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16" w:rsidRDefault="009436F8" w:rsidP="00BE331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  <w:r w:rsidR="00BE3316"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16" w:rsidRDefault="00BE3316" w:rsidP="00BE331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E3316" w:rsidRDefault="00BE3316" w:rsidP="00BE3316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BE3316" w:rsidRDefault="00BE3316" w:rsidP="00BE3316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BE3316" w:rsidRPr="009A7969" w:rsidRDefault="00BE3316" w:rsidP="00BE3316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BE3316" w:rsidRDefault="00BE3316" w:rsidP="00BE3316">
      <w:pPr>
        <w:rPr>
          <w:color w:val="000000"/>
          <w:sz w:val="28"/>
          <w:szCs w:val="28"/>
        </w:rPr>
      </w:pPr>
    </w:p>
    <w:p w:rsidR="00BE3316" w:rsidRDefault="00BE3316" w:rsidP="00BE33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« </w:t>
      </w:r>
      <w:r w:rsidR="0010172C">
        <w:rPr>
          <w:color w:val="000000"/>
          <w:sz w:val="28"/>
          <w:szCs w:val="28"/>
        </w:rPr>
        <w:t>31</w:t>
      </w:r>
      <w:proofErr w:type="gramEnd"/>
      <w:r>
        <w:rPr>
          <w:color w:val="000000"/>
          <w:sz w:val="28"/>
          <w:szCs w:val="28"/>
        </w:rPr>
        <w:t xml:space="preserve"> » </w:t>
      </w:r>
      <w:r w:rsidR="0010172C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2015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10172C">
        <w:rPr>
          <w:color w:val="000000"/>
          <w:sz w:val="28"/>
          <w:szCs w:val="28"/>
        </w:rPr>
        <w:t>234</w:t>
      </w:r>
      <w:r>
        <w:rPr>
          <w:color w:val="000000"/>
          <w:sz w:val="28"/>
          <w:szCs w:val="28"/>
        </w:rPr>
        <w:t xml:space="preserve">     </w:t>
      </w:r>
    </w:p>
    <w:p w:rsidR="00BE3316" w:rsidRDefault="00BE3316" w:rsidP="00BE33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BE3316" w:rsidRPr="001C4CFA" w:rsidRDefault="00BE3316" w:rsidP="00BE3316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1C4CFA">
        <w:rPr>
          <w:rFonts w:ascii="Times New Roman" w:hAnsi="Times New Roman"/>
          <w:sz w:val="28"/>
          <w:szCs w:val="28"/>
        </w:rPr>
        <w:t xml:space="preserve">«Об утверждении </w:t>
      </w:r>
      <w:r w:rsidR="00414560" w:rsidRPr="00414560">
        <w:rPr>
          <w:rFonts w:ascii="Times New Roman" w:hAnsi="Times New Roman"/>
          <w:sz w:val="28"/>
          <w:szCs w:val="28"/>
        </w:rPr>
        <w:t>ведомственной целевой программы мероприятий, направленн</w:t>
      </w:r>
      <w:r w:rsidR="00CD6E6E">
        <w:rPr>
          <w:rFonts w:ascii="Times New Roman" w:hAnsi="Times New Roman"/>
          <w:sz w:val="28"/>
          <w:szCs w:val="28"/>
        </w:rPr>
        <w:t>ую</w:t>
      </w:r>
      <w:r w:rsidR="00414560" w:rsidRPr="00414560">
        <w:rPr>
          <w:rFonts w:ascii="Times New Roman" w:hAnsi="Times New Roman"/>
          <w:sz w:val="28"/>
          <w:szCs w:val="28"/>
        </w:rPr>
        <w:t xml:space="preserve"> на решение вопроса местного </w:t>
      </w:r>
      <w:proofErr w:type="gramStart"/>
      <w:r w:rsidR="00414560" w:rsidRPr="00414560">
        <w:rPr>
          <w:rFonts w:ascii="Times New Roman" w:hAnsi="Times New Roman"/>
          <w:sz w:val="28"/>
          <w:szCs w:val="28"/>
        </w:rPr>
        <w:t xml:space="preserve">значения  </w:t>
      </w:r>
      <w:r w:rsidRPr="001C4CFA">
        <w:rPr>
          <w:rFonts w:ascii="Times New Roman" w:hAnsi="Times New Roman"/>
          <w:sz w:val="28"/>
          <w:szCs w:val="28"/>
        </w:rPr>
        <w:t>«</w:t>
      </w:r>
      <w:proofErr w:type="gramEnd"/>
      <w:r w:rsidRPr="001C4CFA">
        <w:rPr>
          <w:rFonts w:ascii="Times New Roman" w:hAnsi="Times New Roman"/>
          <w:sz w:val="28"/>
          <w:szCs w:val="28"/>
        </w:rPr>
        <w:t>Создание зон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CFA">
        <w:rPr>
          <w:rFonts w:ascii="Times New Roman" w:hAnsi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6D3E">
        <w:rPr>
          <w:rFonts w:ascii="Times New Roman" w:hAnsi="Times New Roman"/>
          <w:sz w:val="28"/>
          <w:szCs w:val="28"/>
        </w:rPr>
        <w:t xml:space="preserve">образования» </w:t>
      </w:r>
      <w:r w:rsidRPr="001C4CF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1C4CFA">
        <w:rPr>
          <w:rFonts w:ascii="Times New Roman" w:hAnsi="Times New Roman"/>
          <w:sz w:val="28"/>
          <w:szCs w:val="28"/>
        </w:rPr>
        <w:t xml:space="preserve"> год»</w:t>
      </w:r>
    </w:p>
    <w:p w:rsidR="00BE3316" w:rsidRPr="00FF66EF" w:rsidRDefault="00BE3316" w:rsidP="00BE3316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</w:p>
    <w:p w:rsidR="00BE3316" w:rsidRPr="00BE3316" w:rsidRDefault="00BE3316" w:rsidP="00BE33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316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 w:rsidR="00414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560" w:rsidRPr="00414560">
        <w:rPr>
          <w:rFonts w:ascii="Times New Roman" w:eastAsia="Calibri" w:hAnsi="Times New Roman" w:cs="Times New Roman"/>
          <w:sz w:val="28"/>
          <w:szCs w:val="28"/>
        </w:rPr>
        <w:t>ведомственн</w:t>
      </w:r>
      <w:r w:rsidR="00414560">
        <w:rPr>
          <w:rFonts w:ascii="Times New Roman" w:eastAsia="Calibri" w:hAnsi="Times New Roman" w:cs="Times New Roman"/>
          <w:sz w:val="28"/>
          <w:szCs w:val="28"/>
        </w:rPr>
        <w:t>ых</w:t>
      </w:r>
      <w:r w:rsidR="00414560" w:rsidRPr="0041456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414560">
        <w:rPr>
          <w:rFonts w:ascii="Times New Roman" w:eastAsia="Calibri" w:hAnsi="Times New Roman" w:cs="Times New Roman"/>
          <w:sz w:val="28"/>
          <w:szCs w:val="28"/>
        </w:rPr>
        <w:t>ых</w:t>
      </w:r>
      <w:r w:rsidR="00414560" w:rsidRPr="004145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C167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BE3316" w:rsidRDefault="00BE3316" w:rsidP="00BE3316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BE3316" w:rsidRPr="00BE3316" w:rsidRDefault="00BE3316" w:rsidP="00414560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3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4560" w:rsidRPr="00414560">
        <w:rPr>
          <w:rFonts w:ascii="Times New Roman" w:hAnsi="Times New Roman" w:cs="Times New Roman"/>
          <w:color w:val="000000"/>
          <w:sz w:val="28"/>
          <w:szCs w:val="28"/>
        </w:rPr>
        <w:t>ведомственную целевую программу мероприятий, направленн</w:t>
      </w:r>
      <w:r w:rsidR="00CD6E6E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414560" w:rsidRPr="00414560">
        <w:rPr>
          <w:rFonts w:ascii="Times New Roman" w:hAnsi="Times New Roman" w:cs="Times New Roman"/>
          <w:color w:val="000000"/>
          <w:sz w:val="28"/>
          <w:szCs w:val="28"/>
        </w:rPr>
        <w:t xml:space="preserve">на решение вопроса местного </w:t>
      </w:r>
      <w:proofErr w:type="gramStart"/>
      <w:r w:rsidR="00414560" w:rsidRPr="00414560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 </w:t>
      </w:r>
      <w:r w:rsidRPr="00BE33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E3316">
        <w:rPr>
          <w:rFonts w:ascii="Times New Roman" w:hAnsi="Times New Roman" w:cs="Times New Roman"/>
          <w:sz w:val="28"/>
          <w:szCs w:val="28"/>
        </w:rPr>
        <w:t>Создание зон отдыха на террит</w:t>
      </w:r>
      <w:r w:rsidR="00BB3961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образования» </w:t>
      </w:r>
      <w:r w:rsidRPr="00BE3316">
        <w:rPr>
          <w:rFonts w:ascii="Times New Roman" w:hAnsi="Times New Roman" w:cs="Times New Roman"/>
          <w:sz w:val="28"/>
          <w:szCs w:val="28"/>
        </w:rPr>
        <w:t>на 201</w:t>
      </w:r>
      <w:r w:rsidR="007C1677">
        <w:rPr>
          <w:rFonts w:ascii="Times New Roman" w:hAnsi="Times New Roman" w:cs="Times New Roman"/>
          <w:sz w:val="28"/>
          <w:szCs w:val="28"/>
        </w:rPr>
        <w:t>6</w:t>
      </w:r>
      <w:r w:rsidRPr="00BE331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E3316">
        <w:rPr>
          <w:rFonts w:ascii="Times New Roman" w:hAnsi="Times New Roman" w:cs="Times New Roman"/>
          <w:color w:val="000000"/>
          <w:sz w:val="28"/>
          <w:szCs w:val="28"/>
        </w:rPr>
        <w:t>(далее Пр</w:t>
      </w:r>
      <w:r w:rsidR="00BB3961">
        <w:rPr>
          <w:rFonts w:ascii="Times New Roman" w:hAnsi="Times New Roman" w:cs="Times New Roman"/>
          <w:color w:val="000000"/>
          <w:sz w:val="28"/>
          <w:szCs w:val="28"/>
        </w:rPr>
        <w:t>ограмма) согласно приложений №1</w:t>
      </w:r>
      <w:r w:rsidRPr="00BE331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BE3316" w:rsidRPr="00BE3316" w:rsidRDefault="00BE3316" w:rsidP="00BE331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1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BE3316" w:rsidRPr="00BE3316" w:rsidRDefault="00BE3316" w:rsidP="00BE3316">
      <w:pPr>
        <w:pStyle w:val="af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3316">
        <w:rPr>
          <w:rFonts w:ascii="Times New Roman" w:hAnsi="Times New Roman" w:cs="Times New Roman"/>
          <w:sz w:val="28"/>
          <w:szCs w:val="28"/>
        </w:rPr>
        <w:t>Контроль над  исполнением настоящего постановления  оставляю за собой.</w:t>
      </w:r>
    </w:p>
    <w:p w:rsidR="00BE3316" w:rsidRPr="00BE3316" w:rsidRDefault="00BE3316" w:rsidP="00BE3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316" w:rsidRDefault="00BE3316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E3316" w:rsidRDefault="00BE3316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E3316" w:rsidRDefault="00BE3316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E3316" w:rsidRDefault="00BE3316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414560" w:rsidRDefault="00BE3316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Шифман </w:t>
      </w:r>
    </w:p>
    <w:p w:rsidR="00414560" w:rsidRDefault="00414560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14560" w:rsidRDefault="00414560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E3316" w:rsidRDefault="00BE3316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E3316" w:rsidRDefault="00BE3316" w:rsidP="00BE3316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Pr="003A2F80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EA3685">
        <w:rPr>
          <w:rFonts w:ascii="Times New Roman" w:hAnsi="Times New Roman" w:cs="Times New Roman"/>
          <w:sz w:val="24"/>
          <w:szCs w:val="24"/>
        </w:rPr>
        <w:t>1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6F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 w:rsidR="00DF6CF0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9E66F1">
        <w:rPr>
          <w:rFonts w:ascii="Times New Roman" w:hAnsi="Times New Roman" w:cs="Times New Roman"/>
          <w:sz w:val="24"/>
          <w:szCs w:val="24"/>
        </w:rPr>
        <w:t xml:space="preserve"> 31.12.15г.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9E66F1">
        <w:rPr>
          <w:rFonts w:ascii="Times New Roman" w:hAnsi="Times New Roman" w:cs="Times New Roman"/>
          <w:sz w:val="24"/>
          <w:szCs w:val="24"/>
        </w:rPr>
        <w:t xml:space="preserve"> 234</w:t>
      </w:r>
    </w:p>
    <w:p w:rsidR="009E66F1" w:rsidRDefault="009E66F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9E66F1" w:rsidTr="005D099C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9E66F1" w:rsidRDefault="009E66F1" w:rsidP="009E6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</w:t>
            </w:r>
          </w:p>
          <w:p w:rsidR="009E66F1" w:rsidRDefault="009E66F1" w:rsidP="009E6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     исполняющий полномочия                        </w:t>
            </w:r>
          </w:p>
          <w:p w:rsidR="009E66F1" w:rsidRDefault="009E66F1" w:rsidP="009E66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МС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9E66F1" w:rsidRDefault="009E66F1" w:rsidP="009E66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95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D16">
              <w:rPr>
                <w:rFonts w:ascii="Times New Roman" w:hAnsi="Times New Roman" w:cs="Times New Roman"/>
                <w:sz w:val="24"/>
                <w:szCs w:val="24"/>
              </w:rPr>
              <w:t>М.И.Барышников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9E66F1" w:rsidRDefault="009E66F1" w:rsidP="009E6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31 » 12. 2015 г.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9E66F1" w:rsidRPr="009E66F1" w:rsidRDefault="009E66F1" w:rsidP="009E66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952D16" w:rsidRDefault="00952D16" w:rsidP="009E66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F1" w:rsidRPr="009E66F1" w:rsidRDefault="009E66F1" w:rsidP="009E66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="00952D16"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9E66F1" w:rsidRPr="009E66F1" w:rsidRDefault="009E66F1" w:rsidP="009E66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 31 » 12. 2015 г.                                                                        </w:t>
            </w:r>
          </w:p>
          <w:p w:rsidR="009E66F1" w:rsidRPr="009E66F1" w:rsidRDefault="009E66F1" w:rsidP="009E66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F1" w:rsidRDefault="009E66F1" w:rsidP="00F34F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603D5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42428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977" w:rsidRPr="00F81977">
        <w:rPr>
          <w:rFonts w:ascii="Times New Roman" w:hAnsi="Times New Roman" w:cs="Times New Roman"/>
          <w:b/>
          <w:sz w:val="24"/>
          <w:szCs w:val="24"/>
        </w:rPr>
        <w:t>«Создание зон отдыха на территории</w:t>
      </w:r>
      <w:r w:rsidR="003D58A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F81977" w:rsidRPr="00F81977">
        <w:rPr>
          <w:rFonts w:ascii="Times New Roman" w:hAnsi="Times New Roman" w:cs="Times New Roman"/>
          <w:b/>
          <w:sz w:val="24"/>
          <w:szCs w:val="24"/>
        </w:rPr>
        <w:t>на 201</w:t>
      </w:r>
      <w:r w:rsidR="00F81977">
        <w:rPr>
          <w:rFonts w:ascii="Times New Roman" w:hAnsi="Times New Roman" w:cs="Times New Roman"/>
          <w:b/>
          <w:sz w:val="24"/>
          <w:szCs w:val="24"/>
        </w:rPr>
        <w:t>6</w:t>
      </w:r>
      <w:r w:rsidR="00F81977" w:rsidRPr="00F81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4FE1" w:rsidRPr="005409FC" w:rsidRDefault="00F34FE1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B42428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81977" w:rsidRP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благоустройство территории города Петергофа; </w:t>
      </w:r>
    </w:p>
    <w:p w:rsid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отдыха жителей.</w:t>
      </w:r>
    </w:p>
    <w:p w:rsidR="00D45171" w:rsidRPr="001D47BA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F81977" w:rsidRP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171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E228A" w:rsidRPr="00F81977" w:rsidRDefault="009E228A" w:rsidP="00F819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F81977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685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создание зон отдыха </w:t>
      </w:r>
      <w:r w:rsidR="00EA3685">
        <w:rPr>
          <w:rFonts w:ascii="Times New Roman" w:hAnsi="Times New Roman" w:cs="Times New Roman"/>
          <w:b/>
          <w:sz w:val="24"/>
          <w:szCs w:val="24"/>
        </w:rPr>
        <w:t>-</w:t>
      </w:r>
      <w:r w:rsidR="00AC6BC6">
        <w:rPr>
          <w:rFonts w:ascii="Times New Roman" w:hAnsi="Times New Roman" w:cs="Times New Roman"/>
          <w:b/>
          <w:sz w:val="24"/>
          <w:szCs w:val="24"/>
        </w:rPr>
        <w:t xml:space="preserve"> 88627,1</w:t>
      </w:r>
      <w:r w:rsidR="00EA3685">
        <w:rPr>
          <w:rFonts w:ascii="Times New Roman" w:hAnsi="Times New Roman" w:cs="Times New Roman"/>
          <w:b/>
          <w:sz w:val="24"/>
          <w:szCs w:val="24"/>
        </w:rPr>
        <w:t xml:space="preserve"> кв.м</w:t>
      </w:r>
    </w:p>
    <w:p w:rsidR="00373F37" w:rsidRPr="00F81977" w:rsidRDefault="001B0233" w:rsidP="00EA36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B0233">
        <w:rPr>
          <w:rFonts w:ascii="Times New Roman" w:hAnsi="Times New Roman" w:cs="Times New Roman"/>
          <w:b/>
          <w:sz w:val="24"/>
          <w:szCs w:val="24"/>
        </w:rPr>
        <w:t xml:space="preserve">-  разработка проектно-сметной документации </w:t>
      </w:r>
      <w:r w:rsidR="00EA3685">
        <w:rPr>
          <w:rFonts w:ascii="Times New Roman" w:hAnsi="Times New Roman" w:cs="Times New Roman"/>
          <w:b/>
          <w:sz w:val="24"/>
          <w:szCs w:val="24"/>
        </w:rPr>
        <w:t xml:space="preserve">– 2 усл. </w:t>
      </w:r>
    </w:p>
    <w:p w:rsidR="00C5381A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6A01E1" w:rsidRDefault="009E228A" w:rsidP="006A01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A01E1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A01E1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E1" w:rsidRPr="006A01E1" w:rsidRDefault="00203607" w:rsidP="006A0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28A" w:rsidRPr="0088159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F81977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EA3685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F81977" w:rsidRPr="00041D81" w:rsidRDefault="00F81977" w:rsidP="00F81977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1276"/>
        <w:gridCol w:w="1276"/>
        <w:gridCol w:w="2409"/>
      </w:tblGrid>
      <w:tr w:rsidR="00BC6EDF" w:rsidRPr="00EA19A7" w:rsidTr="005E112C">
        <w:trPr>
          <w:trHeight w:val="713"/>
        </w:trPr>
        <w:tc>
          <w:tcPr>
            <w:tcW w:w="675" w:type="dxa"/>
            <w:vMerge w:val="restart"/>
          </w:tcPr>
          <w:p w:rsidR="00BC6EDF" w:rsidRPr="00EA19A7" w:rsidRDefault="00BC6EDF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EA19A7" w:rsidRDefault="00BC6EDF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BC6EDF" w:rsidRPr="00EA19A7" w:rsidRDefault="00BC6EDF" w:rsidP="005E1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BC6EDF" w:rsidRPr="00EA19A7" w:rsidRDefault="00BC6EDF" w:rsidP="005E1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EA19A7" w:rsidRDefault="00BC6EDF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BC6EDF" w:rsidRPr="00EA19A7" w:rsidRDefault="00BC6EDF" w:rsidP="005E1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EA19A7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EA19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EA19A7" w:rsidTr="0035201D">
        <w:trPr>
          <w:trHeight w:val="656"/>
        </w:trPr>
        <w:tc>
          <w:tcPr>
            <w:tcW w:w="675" w:type="dxa"/>
            <w:vMerge/>
          </w:tcPr>
          <w:p w:rsidR="00667995" w:rsidRPr="00EA19A7" w:rsidRDefault="00667995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EA19A7" w:rsidRDefault="00667995" w:rsidP="005E1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995" w:rsidRPr="00EA19A7" w:rsidRDefault="00667995" w:rsidP="005E1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67995" w:rsidRPr="00EA19A7" w:rsidRDefault="00667995" w:rsidP="005E1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EA19A7" w:rsidRDefault="00667995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67995" w:rsidRPr="00EA19A7" w:rsidRDefault="00667995" w:rsidP="0035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EA19A7" w:rsidTr="005E112C">
        <w:trPr>
          <w:trHeight w:val="1838"/>
        </w:trPr>
        <w:tc>
          <w:tcPr>
            <w:tcW w:w="675" w:type="dxa"/>
          </w:tcPr>
          <w:p w:rsidR="00667995" w:rsidRPr="00EA19A7" w:rsidRDefault="00667995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67995" w:rsidRPr="00FD0B1A" w:rsidRDefault="00203607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proofErr w:type="gram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proofErr w:type="gram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667995" w:rsidRPr="00EA19A7" w:rsidRDefault="00203607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667995" w:rsidRPr="00EA19A7" w:rsidRDefault="00203607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12 899,7</w:t>
            </w:r>
          </w:p>
        </w:tc>
        <w:tc>
          <w:tcPr>
            <w:tcW w:w="1276" w:type="dxa"/>
          </w:tcPr>
          <w:p w:rsidR="00667995" w:rsidRPr="00F1534F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667995" w:rsidRDefault="00C3193A" w:rsidP="00010D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C3193A" w:rsidRDefault="00C3193A" w:rsidP="00010D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56" w:rsidRPr="00010DDD" w:rsidRDefault="00874F56" w:rsidP="00010D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7" w:rsidRPr="00EA19A7" w:rsidTr="005E112C">
        <w:trPr>
          <w:trHeight w:val="1838"/>
        </w:trPr>
        <w:tc>
          <w:tcPr>
            <w:tcW w:w="675" w:type="dxa"/>
          </w:tcPr>
          <w:p w:rsidR="00203607" w:rsidRPr="00EA19A7" w:rsidRDefault="00203607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203607" w:rsidRPr="00FD0B1A" w:rsidRDefault="00203607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г.Петергоф, территория, ограниченная Ботанической ул., Троицким ручьем, проездом вдоль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Гостилицкого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ш., домами №№ 2, корп.2, 4, корп.2, 6, корп.2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по ул.Шахматова</w:t>
            </w:r>
          </w:p>
        </w:tc>
        <w:tc>
          <w:tcPr>
            <w:tcW w:w="1276" w:type="dxa"/>
          </w:tcPr>
          <w:p w:rsidR="00203607" w:rsidRDefault="00203607" w:rsidP="00203607">
            <w:r w:rsidRPr="00F76BFA">
              <w:t>кв.м</w:t>
            </w:r>
          </w:p>
        </w:tc>
        <w:tc>
          <w:tcPr>
            <w:tcW w:w="1276" w:type="dxa"/>
          </w:tcPr>
          <w:p w:rsidR="00203607" w:rsidRPr="00EA19A7" w:rsidRDefault="00203607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22 614,6</w:t>
            </w:r>
          </w:p>
        </w:tc>
        <w:tc>
          <w:tcPr>
            <w:tcW w:w="1276" w:type="dxa"/>
          </w:tcPr>
          <w:p w:rsidR="00203607" w:rsidRPr="00F1534F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03607" w:rsidRDefault="00682742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2742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82742" w:rsidRDefault="00682742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56" w:rsidRPr="00010DDD" w:rsidRDefault="00874F56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7" w:rsidRPr="00EA19A7" w:rsidTr="005E112C">
        <w:tc>
          <w:tcPr>
            <w:tcW w:w="675" w:type="dxa"/>
          </w:tcPr>
          <w:p w:rsidR="00203607" w:rsidRDefault="00203607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3607" w:rsidRDefault="00203607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07" w:rsidRDefault="00203607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07" w:rsidRPr="00EA19A7" w:rsidRDefault="00203607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607" w:rsidRDefault="00C3193A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607" w:rsidRPr="00203607">
              <w:rPr>
                <w:rFonts w:ascii="Times New Roman" w:hAnsi="Times New Roman" w:cs="Times New Roman"/>
                <w:sz w:val="24"/>
                <w:szCs w:val="24"/>
              </w:rPr>
              <w:t>оздание зоны отдыха по адресу: г.Петергоф, ул. Суворовская, д.3, корп.4,5,6,7,8</w:t>
            </w:r>
          </w:p>
        </w:tc>
        <w:tc>
          <w:tcPr>
            <w:tcW w:w="1276" w:type="dxa"/>
          </w:tcPr>
          <w:p w:rsidR="00203607" w:rsidRDefault="00203607" w:rsidP="00203607">
            <w:r w:rsidRPr="00F76BFA">
              <w:t>кв.м</w:t>
            </w:r>
          </w:p>
        </w:tc>
        <w:tc>
          <w:tcPr>
            <w:tcW w:w="1276" w:type="dxa"/>
          </w:tcPr>
          <w:p w:rsidR="00203607" w:rsidRDefault="00203607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5 112,8</w:t>
            </w:r>
          </w:p>
        </w:tc>
        <w:tc>
          <w:tcPr>
            <w:tcW w:w="1276" w:type="dxa"/>
          </w:tcPr>
          <w:p w:rsidR="00203607" w:rsidRDefault="00C3193A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03607" w:rsidRDefault="00682742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274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682742" w:rsidRDefault="00682742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56" w:rsidRPr="00983946" w:rsidRDefault="00874F56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2C" w:rsidRPr="00EA19A7" w:rsidTr="005E112C">
        <w:tc>
          <w:tcPr>
            <w:tcW w:w="675" w:type="dxa"/>
          </w:tcPr>
          <w:p w:rsidR="005E112C" w:rsidRDefault="005E112C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E112C" w:rsidRDefault="005E112C" w:rsidP="005E11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на </w:t>
            </w:r>
            <w:proofErr w:type="gram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территории ,</w:t>
            </w:r>
            <w:proofErr w:type="gram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Жарновецкого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Озерковой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Самсониевским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водоводом 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Эрлеровским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5E112C" w:rsidRPr="00F76BFA" w:rsidRDefault="005E112C" w:rsidP="00203607">
            <w:r w:rsidRPr="005E112C">
              <w:t>кв.м</w:t>
            </w:r>
          </w:p>
        </w:tc>
        <w:tc>
          <w:tcPr>
            <w:tcW w:w="1276" w:type="dxa"/>
          </w:tcPr>
          <w:p w:rsidR="005E112C" w:rsidRPr="00203607" w:rsidRDefault="002715D4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</w:t>
            </w:r>
          </w:p>
        </w:tc>
        <w:tc>
          <w:tcPr>
            <w:tcW w:w="1276" w:type="dxa"/>
          </w:tcPr>
          <w:p w:rsidR="005E112C" w:rsidRPr="00C3193A" w:rsidRDefault="002715D4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D4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5E112C" w:rsidRPr="00682742" w:rsidRDefault="00B76BDC" w:rsidP="000576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60F">
              <w:rPr>
                <w:rFonts w:ascii="Times New Roman" w:hAnsi="Times New Roman" w:cs="Times New Roman"/>
                <w:sz w:val="24"/>
                <w:szCs w:val="24"/>
              </w:rPr>
              <w:t>4146,9</w:t>
            </w:r>
          </w:p>
        </w:tc>
      </w:tr>
      <w:tr w:rsidR="00203607" w:rsidRPr="00EA19A7" w:rsidTr="005E112C">
        <w:tc>
          <w:tcPr>
            <w:tcW w:w="675" w:type="dxa"/>
          </w:tcPr>
          <w:p w:rsidR="00203607" w:rsidRDefault="002715D4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03607" w:rsidRDefault="00203607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 по созданию зоны отдыха на внутридворовой территории домов № 3, корпуса 3, 5, 7, № 5 корпуса 3, 4, № 7 корпуса 3, 4, 5 по ул.Суворовская</w:t>
            </w:r>
          </w:p>
        </w:tc>
        <w:tc>
          <w:tcPr>
            <w:tcW w:w="1276" w:type="dxa"/>
          </w:tcPr>
          <w:p w:rsidR="00203607" w:rsidRDefault="00EF51B4" w:rsidP="00EF51B4">
            <w:r>
              <w:t>усл.</w:t>
            </w:r>
          </w:p>
        </w:tc>
        <w:tc>
          <w:tcPr>
            <w:tcW w:w="1276" w:type="dxa"/>
          </w:tcPr>
          <w:p w:rsidR="00203607" w:rsidRDefault="00EA3685" w:rsidP="00EF51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203607" w:rsidRDefault="00C3193A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03607" w:rsidRDefault="00874F56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874F56" w:rsidRPr="00983946" w:rsidRDefault="00874F56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7" w:rsidRPr="00EA19A7" w:rsidTr="005E112C">
        <w:tc>
          <w:tcPr>
            <w:tcW w:w="675" w:type="dxa"/>
          </w:tcPr>
          <w:p w:rsidR="00203607" w:rsidRDefault="002715D4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03607" w:rsidRDefault="00203607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по созданию зоны отдыха на внутридворовой территории дома № 10 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Ропшинскому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6" w:type="dxa"/>
          </w:tcPr>
          <w:p w:rsidR="00203607" w:rsidRDefault="00EF51B4" w:rsidP="00203607">
            <w:r w:rsidRPr="00EF51B4">
              <w:t>усл.</w:t>
            </w:r>
          </w:p>
        </w:tc>
        <w:tc>
          <w:tcPr>
            <w:tcW w:w="1276" w:type="dxa"/>
          </w:tcPr>
          <w:p w:rsidR="00203607" w:rsidRDefault="00EA3685" w:rsidP="00EF51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203607" w:rsidRDefault="00C3193A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03607" w:rsidRDefault="00E133DD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E133DD" w:rsidRDefault="00E133DD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DD" w:rsidRPr="00983946" w:rsidRDefault="00E133DD" w:rsidP="00E133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7" w:rsidRPr="00EA19A7" w:rsidTr="005E112C">
        <w:tc>
          <w:tcPr>
            <w:tcW w:w="675" w:type="dxa"/>
          </w:tcPr>
          <w:p w:rsidR="00203607" w:rsidRDefault="002715D4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03607" w:rsidRPr="00C3193A" w:rsidRDefault="00203607" w:rsidP="00203607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 xml:space="preserve">Восстановительная стоимость зелёных насаждений при создании зоны отдыха по адресу: </w:t>
            </w:r>
            <w:proofErr w:type="spellStart"/>
            <w:r w:rsidR="00C3193A" w:rsidRPr="00C3193A">
              <w:rPr>
                <w:sz w:val="24"/>
                <w:szCs w:val="24"/>
              </w:rPr>
              <w:t>г.Петергоф</w:t>
            </w:r>
            <w:proofErr w:type="spellEnd"/>
            <w:proofErr w:type="gramStart"/>
            <w:r w:rsidR="00C3193A" w:rsidRPr="00C3193A">
              <w:rPr>
                <w:sz w:val="24"/>
                <w:szCs w:val="24"/>
              </w:rPr>
              <w:t xml:space="preserve">,  </w:t>
            </w:r>
            <w:proofErr w:type="spellStart"/>
            <w:r w:rsidR="00C3193A" w:rsidRPr="00C3193A">
              <w:rPr>
                <w:sz w:val="24"/>
                <w:szCs w:val="24"/>
              </w:rPr>
              <w:t>Эрлеровский</w:t>
            </w:r>
            <w:proofErr w:type="spellEnd"/>
            <w:proofErr w:type="gramEnd"/>
            <w:r w:rsidR="00C3193A" w:rsidRPr="00C3193A">
              <w:rPr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203607" w:rsidRPr="00F76BFA" w:rsidRDefault="00C3193A" w:rsidP="00203607">
            <w:r>
              <w:t>усл.</w:t>
            </w:r>
          </w:p>
        </w:tc>
        <w:tc>
          <w:tcPr>
            <w:tcW w:w="1276" w:type="dxa"/>
          </w:tcPr>
          <w:p w:rsidR="00203607" w:rsidRPr="00203607" w:rsidRDefault="00C3193A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607" w:rsidRDefault="00C3193A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03607" w:rsidRDefault="005E7AF2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5E7AF2" w:rsidRPr="00983946" w:rsidRDefault="005E7AF2" w:rsidP="00C52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3A" w:rsidRPr="00EA19A7" w:rsidTr="005E112C">
        <w:tc>
          <w:tcPr>
            <w:tcW w:w="675" w:type="dxa"/>
          </w:tcPr>
          <w:p w:rsidR="00C3193A" w:rsidRDefault="002715D4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3193A" w:rsidRPr="00C3193A" w:rsidRDefault="00C3193A" w:rsidP="00C3193A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Восстановительная стоимость зелёных насаждений при создании зоны отдыха по адресу:</w:t>
            </w:r>
            <w:r>
              <w:rPr>
                <w:sz w:val="24"/>
                <w:szCs w:val="24"/>
              </w:rPr>
              <w:t xml:space="preserve"> </w:t>
            </w:r>
            <w:r w:rsidRPr="00C3193A">
              <w:rPr>
                <w:sz w:val="24"/>
                <w:szCs w:val="24"/>
              </w:rPr>
              <w:t xml:space="preserve">г.Петергоф, территория, ограниченная Ботанической ул., Троицким ручьем, проездом вдоль </w:t>
            </w:r>
            <w:proofErr w:type="spellStart"/>
            <w:r w:rsidRPr="00C3193A">
              <w:rPr>
                <w:sz w:val="24"/>
                <w:szCs w:val="24"/>
              </w:rPr>
              <w:t>Гостилицкого</w:t>
            </w:r>
            <w:proofErr w:type="spellEnd"/>
            <w:r w:rsidRPr="00C3193A">
              <w:rPr>
                <w:sz w:val="24"/>
                <w:szCs w:val="24"/>
              </w:rPr>
              <w:t xml:space="preserve"> ш., домами №№ 2, корп.2, 4, корп.2, 6, корп.2 по ул.Шахматова</w:t>
            </w:r>
          </w:p>
        </w:tc>
        <w:tc>
          <w:tcPr>
            <w:tcW w:w="1276" w:type="dxa"/>
          </w:tcPr>
          <w:p w:rsidR="00C3193A" w:rsidRDefault="00C3193A" w:rsidP="00C3193A">
            <w:r w:rsidRPr="009B1229">
              <w:t>усл.</w:t>
            </w:r>
          </w:p>
        </w:tc>
        <w:tc>
          <w:tcPr>
            <w:tcW w:w="1276" w:type="dxa"/>
          </w:tcPr>
          <w:p w:rsidR="00C3193A" w:rsidRPr="00203607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193A" w:rsidRDefault="00C3193A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C3193A" w:rsidRDefault="005E7AF2" w:rsidP="00C319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7AF2" w:rsidRPr="00983946" w:rsidRDefault="005E7AF2" w:rsidP="00C319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3A" w:rsidRPr="00EA19A7" w:rsidTr="005E112C">
        <w:tc>
          <w:tcPr>
            <w:tcW w:w="675" w:type="dxa"/>
          </w:tcPr>
          <w:p w:rsidR="00C3193A" w:rsidRDefault="002715D4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3193A" w:rsidRPr="00C3193A" w:rsidRDefault="00C3193A" w:rsidP="00C3193A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Восстановительная стоимость зелёных насаждений при создании зоны отдыха по адресу:</w:t>
            </w:r>
            <w:r>
              <w:rPr>
                <w:sz w:val="24"/>
                <w:szCs w:val="24"/>
              </w:rPr>
              <w:t xml:space="preserve"> </w:t>
            </w:r>
            <w:r w:rsidRPr="00C3193A">
              <w:rPr>
                <w:sz w:val="24"/>
                <w:szCs w:val="24"/>
              </w:rPr>
              <w:t>г.Петергоф, ул. Суворовская, д.3, корп.4,5,6,7,8</w:t>
            </w:r>
          </w:p>
        </w:tc>
        <w:tc>
          <w:tcPr>
            <w:tcW w:w="1276" w:type="dxa"/>
          </w:tcPr>
          <w:p w:rsidR="00C3193A" w:rsidRDefault="00C3193A" w:rsidP="00C3193A">
            <w:r w:rsidRPr="009B1229">
              <w:t>усл.</w:t>
            </w:r>
          </w:p>
        </w:tc>
        <w:tc>
          <w:tcPr>
            <w:tcW w:w="1276" w:type="dxa"/>
          </w:tcPr>
          <w:p w:rsidR="00C3193A" w:rsidRPr="00203607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193A" w:rsidRDefault="00C3193A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C3193A" w:rsidRDefault="005E7AF2" w:rsidP="00C319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7AF2" w:rsidRPr="00983946" w:rsidRDefault="005E7AF2" w:rsidP="00C52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5D4" w:rsidRPr="00EA19A7" w:rsidTr="005E112C">
        <w:tc>
          <w:tcPr>
            <w:tcW w:w="675" w:type="dxa"/>
          </w:tcPr>
          <w:p w:rsidR="002715D4" w:rsidRDefault="002715D4" w:rsidP="002715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715D4" w:rsidRPr="00C3193A" w:rsidRDefault="002715D4" w:rsidP="002715D4">
            <w:pPr>
              <w:rPr>
                <w:sz w:val="24"/>
                <w:szCs w:val="24"/>
              </w:rPr>
            </w:pPr>
            <w:r w:rsidRPr="002715D4">
              <w:rPr>
                <w:sz w:val="24"/>
                <w:szCs w:val="24"/>
              </w:rPr>
              <w:t>Восстановительная стоимость зелёных насаждений при создании зоны отдыха</w:t>
            </w:r>
            <w:r>
              <w:rPr>
                <w:sz w:val="24"/>
                <w:szCs w:val="24"/>
              </w:rPr>
              <w:t xml:space="preserve"> </w:t>
            </w:r>
            <w:r w:rsidRPr="002715D4">
              <w:rPr>
                <w:sz w:val="24"/>
                <w:szCs w:val="24"/>
              </w:rPr>
              <w:t xml:space="preserve">на </w:t>
            </w:r>
            <w:proofErr w:type="gramStart"/>
            <w:r w:rsidRPr="002715D4">
              <w:rPr>
                <w:sz w:val="24"/>
                <w:szCs w:val="24"/>
              </w:rPr>
              <w:lastRenderedPageBreak/>
              <w:t>территории ,</w:t>
            </w:r>
            <w:proofErr w:type="gramEnd"/>
            <w:r w:rsidRPr="002715D4">
              <w:rPr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2715D4">
              <w:rPr>
                <w:sz w:val="24"/>
                <w:szCs w:val="24"/>
              </w:rPr>
              <w:t>Жарновецкого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Озерковой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Самсониевским</w:t>
            </w:r>
            <w:proofErr w:type="spellEnd"/>
            <w:r w:rsidRPr="002715D4">
              <w:rPr>
                <w:sz w:val="24"/>
                <w:szCs w:val="24"/>
              </w:rPr>
              <w:t xml:space="preserve"> водоводом и </w:t>
            </w:r>
            <w:proofErr w:type="spellStart"/>
            <w:r w:rsidRPr="002715D4">
              <w:rPr>
                <w:sz w:val="24"/>
                <w:szCs w:val="24"/>
              </w:rPr>
              <w:t>Эрлеровским</w:t>
            </w:r>
            <w:proofErr w:type="spellEnd"/>
            <w:r w:rsidRPr="002715D4">
              <w:rPr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2715D4" w:rsidRDefault="002715D4" w:rsidP="002715D4">
            <w:proofErr w:type="spellStart"/>
            <w:r w:rsidRPr="009B1229">
              <w:lastRenderedPageBreak/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2715D4" w:rsidRPr="00203607" w:rsidRDefault="002715D4" w:rsidP="002715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15D4" w:rsidRDefault="002715D4" w:rsidP="002715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715D4" w:rsidRDefault="00A215F9" w:rsidP="000576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5760F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193A" w:rsidRPr="00EA19A7" w:rsidTr="005E112C">
        <w:tc>
          <w:tcPr>
            <w:tcW w:w="675" w:type="dxa"/>
          </w:tcPr>
          <w:p w:rsidR="00C3193A" w:rsidRDefault="002715D4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A" w:rsidRPr="00C3193A" w:rsidRDefault="00C3193A" w:rsidP="00C3193A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Технический надзор (1,2% от сметной стоимости работ)</w:t>
            </w:r>
          </w:p>
        </w:tc>
        <w:tc>
          <w:tcPr>
            <w:tcW w:w="1276" w:type="dxa"/>
          </w:tcPr>
          <w:p w:rsidR="00C3193A" w:rsidRDefault="00C3193A" w:rsidP="00C3193A">
            <w:r w:rsidRPr="009B1229">
              <w:t>усл.</w:t>
            </w:r>
          </w:p>
        </w:tc>
        <w:tc>
          <w:tcPr>
            <w:tcW w:w="1276" w:type="dxa"/>
          </w:tcPr>
          <w:p w:rsidR="00C3193A" w:rsidRPr="00203607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193A" w:rsidRDefault="00C3193A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C3193A" w:rsidRDefault="00D2351C" w:rsidP="0089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DC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421431" w:rsidRPr="00983946" w:rsidRDefault="00421431" w:rsidP="0089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3A" w:rsidRPr="00EA19A7" w:rsidTr="005E112C">
        <w:tc>
          <w:tcPr>
            <w:tcW w:w="675" w:type="dxa"/>
          </w:tcPr>
          <w:p w:rsidR="00C3193A" w:rsidRDefault="002715D4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A" w:rsidRPr="00C3193A" w:rsidRDefault="00C3193A" w:rsidP="00C3193A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Услуги по оформлению ордеров ГАТИ</w:t>
            </w:r>
          </w:p>
        </w:tc>
        <w:tc>
          <w:tcPr>
            <w:tcW w:w="1276" w:type="dxa"/>
          </w:tcPr>
          <w:p w:rsidR="00C3193A" w:rsidRDefault="00C3193A" w:rsidP="00C3193A">
            <w:r w:rsidRPr="009B1229">
              <w:t>усл.</w:t>
            </w:r>
          </w:p>
        </w:tc>
        <w:tc>
          <w:tcPr>
            <w:tcW w:w="1276" w:type="dxa"/>
          </w:tcPr>
          <w:p w:rsidR="00C3193A" w:rsidRPr="00203607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193A" w:rsidRDefault="00C3193A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409" w:type="dxa"/>
            <w:vAlign w:val="center"/>
          </w:tcPr>
          <w:p w:rsidR="00C3193A" w:rsidRDefault="00D2351C" w:rsidP="0089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  <w:p w:rsidR="00421431" w:rsidRPr="00983946" w:rsidRDefault="00421431" w:rsidP="0042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10" w:rsidRPr="00EA19A7" w:rsidTr="00260610">
        <w:trPr>
          <w:trHeight w:val="599"/>
        </w:trPr>
        <w:tc>
          <w:tcPr>
            <w:tcW w:w="4077" w:type="dxa"/>
            <w:gridSpan w:val="2"/>
          </w:tcPr>
          <w:p w:rsidR="00260610" w:rsidRPr="00260610" w:rsidRDefault="00260610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260610" w:rsidRPr="00EA19A7" w:rsidRDefault="00260610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610" w:rsidRPr="00EA19A7" w:rsidRDefault="00260610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610" w:rsidRPr="00EA19A7" w:rsidRDefault="00260610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610" w:rsidRPr="00EA19A7" w:rsidRDefault="00260610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610" w:rsidRPr="00553265" w:rsidRDefault="00DB28E7" w:rsidP="000576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5760F">
              <w:rPr>
                <w:rFonts w:ascii="Times New Roman" w:hAnsi="Times New Roman" w:cs="Times New Roman"/>
                <w:b/>
                <w:sz w:val="24"/>
                <w:szCs w:val="24"/>
              </w:rPr>
              <w:t>2530,9</w:t>
            </w:r>
          </w:p>
        </w:tc>
      </w:tr>
    </w:tbl>
    <w:p w:rsidR="001804EB" w:rsidRDefault="00C3193A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43BB0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B43BB0" w:rsidRDefault="00B43BB0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1 :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43BB0" w:rsidRDefault="00B43BB0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№2: Локальная смета на создание зоны отдыха по адресу: г.Петергоф, территория, ограниченная Ботанической ул., Троицким ручьем, проездом вдоль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ш., домами №№ 2, корп.2, 4, корп.2, 6, корп.2 по ул.Шахматова;</w:t>
      </w:r>
    </w:p>
    <w:p w:rsidR="00B43BB0" w:rsidRDefault="00B43BB0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№3: Локальная смета на создание зоны отдыха по адресу: г.Петергоф, ул. Суворовская, д.3, корп.4,5,6,7,8;</w:t>
      </w:r>
    </w:p>
    <w:p w:rsidR="00B43BB0" w:rsidRDefault="00B43BB0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4:Смета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на проектные работы по созданию зоны отдыха на внутридворовой территории домов № 3, корпуса 3, 5, 7, № 5 корпуса 3, 4, № 7 корпуса 3, 4, 5  по ул.Суворовская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43BB0" w:rsidRDefault="00B43BB0" w:rsidP="00EA19A7">
      <w:pPr>
        <w:pStyle w:val="ConsPlusNonformat"/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№5: Смета на проектные работы </w:t>
      </w:r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на создание зоны отдыха по адресу: </w:t>
      </w:r>
      <w:proofErr w:type="spellStart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>Ропшинское</w:t>
      </w:r>
      <w:proofErr w:type="spellEnd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шоссе, д.10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43BB0" w:rsidRDefault="00B43BB0" w:rsidP="00F62181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№6,7,8: Акты обследования сохранения</w:t>
      </w:r>
      <w:r w:rsidR="00F621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(сноса), пересадки насаждений и расчета размера их </w:t>
      </w:r>
      <w:r w:rsidRPr="00F62181">
        <w:rPr>
          <w:rFonts w:ascii="Times New Roman" w:eastAsia="Times New Roman" w:hAnsi="Times New Roman" w:cs="Times New Roman"/>
          <w:i/>
          <w:sz w:val="24"/>
          <w:szCs w:val="24"/>
        </w:rPr>
        <w:t>восстановительной стоимости по адресам:</w:t>
      </w:r>
      <w:r w:rsidRPr="00F621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2181" w:rsidRPr="00F62181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="00F62181" w:rsidRPr="00F62181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412); территория, ограниченная Ботанической ул., Троицким ручьем, проездом вдоль </w:t>
      </w:r>
      <w:proofErr w:type="spellStart"/>
      <w:r w:rsidR="00F62181" w:rsidRPr="00F62181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="00F62181" w:rsidRPr="00F62181">
        <w:rPr>
          <w:rFonts w:ascii="Times New Roman" w:hAnsi="Times New Roman" w:cs="Times New Roman"/>
          <w:i/>
          <w:sz w:val="24"/>
          <w:szCs w:val="24"/>
        </w:rPr>
        <w:t xml:space="preserve"> ш., домами №№ 2, корп.2, 4, корп.2, 6, корп.2 по ул.Шахматова; ул. Суворовская, д.3, корп.4,5,6,7,8</w:t>
      </w:r>
      <w:r w:rsidR="00F62181">
        <w:rPr>
          <w:rFonts w:ascii="Times New Roman" w:hAnsi="Times New Roman" w:cs="Times New Roman"/>
          <w:i/>
          <w:sz w:val="24"/>
          <w:szCs w:val="24"/>
        </w:rPr>
        <w:t>;</w:t>
      </w:r>
    </w:p>
    <w:p w:rsidR="00F62181" w:rsidRDefault="00F62181" w:rsidP="00F62181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№9: Расчет стоимости услуг осуществления технического надзора;</w:t>
      </w:r>
    </w:p>
    <w:p w:rsidR="00F62181" w:rsidRDefault="00F62181" w:rsidP="00F62181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№10: Расчет стоимости услуг по оформлению ордеров ГАТИ на производство земляных работ по созданию зон отдыха.</w:t>
      </w:r>
    </w:p>
    <w:p w:rsidR="00D90646" w:rsidRPr="00D90646" w:rsidRDefault="00D90646" w:rsidP="00F62181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46">
        <w:rPr>
          <w:rFonts w:ascii="Times New Roman" w:hAnsi="Times New Roman" w:cs="Times New Roman"/>
          <w:i/>
          <w:sz w:val="24"/>
          <w:szCs w:val="24"/>
        </w:rPr>
        <w:t xml:space="preserve">№11: Расчет на создание зоны отдыха по адресу: </w:t>
      </w:r>
      <w:r>
        <w:rPr>
          <w:rFonts w:ascii="Times New Roman" w:hAnsi="Times New Roman" w:cs="Times New Roman"/>
          <w:i/>
          <w:sz w:val="24"/>
          <w:szCs w:val="24"/>
        </w:rPr>
        <w:t>территория муниципального образования</w:t>
      </w:r>
      <w:r w:rsidRPr="00D90646">
        <w:rPr>
          <w:rFonts w:ascii="Times New Roman" w:hAnsi="Times New Roman" w:cs="Times New Roman"/>
          <w:i/>
          <w:sz w:val="24"/>
          <w:szCs w:val="24"/>
        </w:rPr>
        <w:t>, ограниченн</w:t>
      </w:r>
      <w:r w:rsidR="00E75C40">
        <w:rPr>
          <w:rFonts w:ascii="Times New Roman" w:hAnsi="Times New Roman" w:cs="Times New Roman"/>
          <w:i/>
          <w:sz w:val="24"/>
          <w:szCs w:val="24"/>
        </w:rPr>
        <w:t>ая</w:t>
      </w:r>
      <w:r w:rsidRPr="00D90646">
        <w:rPr>
          <w:rFonts w:ascii="Times New Roman" w:hAnsi="Times New Roman" w:cs="Times New Roman"/>
          <w:i/>
          <w:sz w:val="24"/>
          <w:szCs w:val="24"/>
        </w:rPr>
        <w:t xml:space="preserve"> улицами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Жарновецкого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Озерковой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Самсониевским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водоводом 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Эрлеровским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бульваром.</w:t>
      </w:r>
    </w:p>
    <w:p w:rsidR="00D12B23" w:rsidRPr="00F62181" w:rsidRDefault="00D12B23" w:rsidP="00F62181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B23" w:rsidRDefault="00D12B23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D12B23" w:rsidRDefault="00D12B23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D12B23" w:rsidRDefault="00D12B23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D12B23" w:rsidRDefault="00D12B23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D12B23" w:rsidRDefault="00D12B23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A3685" w:rsidRDefault="00EA3685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A3685" w:rsidRDefault="00EA3685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F51B4" w:rsidRDefault="00EF51B4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F51B4" w:rsidRDefault="00EF51B4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F51B4" w:rsidRDefault="00EF51B4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F51B4" w:rsidRDefault="00EF51B4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F51B4" w:rsidRDefault="00EF51B4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F51B4" w:rsidRDefault="00EF51B4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A3685" w:rsidRDefault="00EA3685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A3685" w:rsidRDefault="00EA3685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A3685" w:rsidRDefault="00EA3685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A3685" w:rsidRDefault="00EA3685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A215F9" w:rsidRDefault="00A215F9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A215F9" w:rsidRDefault="00A215F9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A215F9" w:rsidRDefault="00A215F9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A215F9" w:rsidRDefault="00A215F9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540135" w:rsidRDefault="00540135" w:rsidP="00540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1C40" w:rsidRDefault="00151C40" w:rsidP="00151C40">
      <w:pPr>
        <w:tabs>
          <w:tab w:val="left" w:pos="639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756436" w:rsidRDefault="00756436" w:rsidP="00151C40">
      <w:pPr>
        <w:tabs>
          <w:tab w:val="left" w:pos="639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целевой программе</w:t>
      </w:r>
    </w:p>
    <w:p w:rsidR="00151C40" w:rsidRPr="008767FA" w:rsidRDefault="00151C40" w:rsidP="00151C40">
      <w:pPr>
        <w:tabs>
          <w:tab w:val="left" w:pos="6390"/>
        </w:tabs>
        <w:spacing w:after="0"/>
        <w:jc w:val="right"/>
        <w:rPr>
          <w:sz w:val="24"/>
          <w:szCs w:val="24"/>
        </w:rPr>
      </w:pPr>
      <w:r w:rsidRPr="008767FA">
        <w:rPr>
          <w:sz w:val="24"/>
          <w:szCs w:val="24"/>
        </w:rPr>
        <w:t>«Утверждаю»</w:t>
      </w:r>
    </w:p>
    <w:p w:rsidR="00151C40" w:rsidRPr="008767FA" w:rsidRDefault="00151C40" w:rsidP="00151C40">
      <w:pPr>
        <w:spacing w:after="0"/>
        <w:jc w:val="right"/>
        <w:rPr>
          <w:sz w:val="24"/>
          <w:szCs w:val="24"/>
        </w:rPr>
      </w:pPr>
      <w:r w:rsidRPr="008767FA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Г</w:t>
      </w:r>
      <w:r w:rsidRPr="008767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767FA">
        <w:rPr>
          <w:sz w:val="24"/>
          <w:szCs w:val="24"/>
        </w:rPr>
        <w:t xml:space="preserve"> местной администрации</w:t>
      </w:r>
    </w:p>
    <w:p w:rsidR="00151C40" w:rsidRPr="008767FA" w:rsidRDefault="00151C40" w:rsidP="00151C40">
      <w:pPr>
        <w:spacing w:after="0"/>
        <w:jc w:val="right"/>
        <w:rPr>
          <w:sz w:val="24"/>
          <w:szCs w:val="24"/>
        </w:rPr>
      </w:pPr>
      <w:r w:rsidRPr="008767FA">
        <w:rPr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151C40" w:rsidRPr="008767FA" w:rsidRDefault="00151C40" w:rsidP="00151C40">
      <w:pPr>
        <w:spacing w:after="0"/>
        <w:jc w:val="right"/>
        <w:rPr>
          <w:sz w:val="24"/>
          <w:szCs w:val="24"/>
        </w:rPr>
      </w:pPr>
      <w:r w:rsidRPr="008767FA">
        <w:rPr>
          <w:sz w:val="24"/>
          <w:szCs w:val="24"/>
        </w:rPr>
        <w:t xml:space="preserve">                                                                    город Петергоф</w:t>
      </w:r>
    </w:p>
    <w:p w:rsidR="00151C40" w:rsidRPr="008767FA" w:rsidRDefault="00151C40" w:rsidP="00151C40">
      <w:pPr>
        <w:spacing w:after="0"/>
        <w:jc w:val="right"/>
        <w:rPr>
          <w:sz w:val="24"/>
          <w:szCs w:val="24"/>
        </w:rPr>
      </w:pPr>
      <w:r w:rsidRPr="008767F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51C40" w:rsidRDefault="00151C40" w:rsidP="00151C40">
      <w:pPr>
        <w:spacing w:after="0"/>
        <w:jc w:val="right"/>
        <w:rPr>
          <w:sz w:val="24"/>
          <w:szCs w:val="24"/>
        </w:rPr>
      </w:pPr>
      <w:r w:rsidRPr="008767F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Pr="008767FA">
        <w:rPr>
          <w:sz w:val="24"/>
          <w:szCs w:val="24"/>
        </w:rPr>
        <w:t>Шифман.А.В</w:t>
      </w:r>
      <w:proofErr w:type="spellEnd"/>
      <w:r w:rsidRPr="008767FA">
        <w:rPr>
          <w:sz w:val="24"/>
          <w:szCs w:val="24"/>
        </w:rPr>
        <w:t>.</w:t>
      </w:r>
    </w:p>
    <w:p w:rsidR="00151C40" w:rsidRPr="008767FA" w:rsidRDefault="00151C40" w:rsidP="00151C40">
      <w:pPr>
        <w:spacing w:after="0"/>
        <w:ind w:firstLine="720"/>
        <w:jc w:val="right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151C40" w:rsidRPr="008767FA" w:rsidTr="005E112C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151C40" w:rsidRPr="008767FA" w:rsidRDefault="00151C40" w:rsidP="005E112C">
            <w:pPr>
              <w:keepNext/>
              <w:suppressAutoHyphens/>
              <w:spacing w:after="0"/>
              <w:ind w:right="-99"/>
              <w:outlineLvl w:val="0"/>
              <w:rPr>
                <w:rFonts w:ascii="Arial" w:hAnsi="Arial"/>
                <w:b/>
                <w:spacing w:val="20"/>
                <w:sz w:val="28"/>
              </w:rPr>
            </w:pPr>
          </w:p>
          <w:p w:rsidR="00151C40" w:rsidRPr="00123C47" w:rsidRDefault="00151C40" w:rsidP="005E112C">
            <w:pPr>
              <w:suppressAutoHyphens/>
              <w:spacing w:after="0"/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123C47">
              <w:rPr>
                <w:rFonts w:ascii="Courier New" w:hAnsi="Courier New"/>
                <w:b/>
                <w:sz w:val="28"/>
                <w:szCs w:val="28"/>
              </w:rPr>
              <w:t xml:space="preserve">СМЕТА </w:t>
            </w:r>
          </w:p>
          <w:p w:rsidR="00151C40" w:rsidRPr="00123C47" w:rsidRDefault="00151C40" w:rsidP="005E112C">
            <w:pPr>
              <w:suppressAutoHyphens/>
              <w:spacing w:after="0"/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123C47">
              <w:rPr>
                <w:rFonts w:ascii="Courier New" w:hAnsi="Courier New"/>
                <w:b/>
                <w:sz w:val="28"/>
                <w:szCs w:val="28"/>
              </w:rPr>
              <w:t>на проектные работы</w:t>
            </w:r>
          </w:p>
          <w:p w:rsidR="00151C40" w:rsidRPr="008767FA" w:rsidRDefault="00151C40" w:rsidP="005E112C">
            <w:pPr>
              <w:suppressAutoHyphens/>
              <w:spacing w:after="0"/>
              <w:jc w:val="center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151C40" w:rsidRPr="008767FA" w:rsidTr="005E112C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C40" w:rsidRPr="008767FA" w:rsidRDefault="00151C40" w:rsidP="005E112C">
            <w:pPr>
              <w:suppressAutoHyphens/>
              <w:spacing w:after="0"/>
            </w:pPr>
            <w:r w:rsidRPr="008767FA"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40" w:rsidRPr="008767FA" w:rsidRDefault="00151C40" w:rsidP="005E112C">
            <w:pPr>
              <w:spacing w:after="0"/>
              <w:rPr>
                <w:rFonts w:eastAsia="Arial Unicode MS"/>
                <w:bCs/>
              </w:rPr>
            </w:pPr>
            <w:r w:rsidRPr="008767FA">
              <w:rPr>
                <w:rFonts w:eastAsia="Arial Unicode MS"/>
                <w:bCs/>
              </w:rPr>
              <w:t xml:space="preserve">Разработка проектно-сметной </w:t>
            </w:r>
            <w:proofErr w:type="gramStart"/>
            <w:r w:rsidRPr="008767FA">
              <w:rPr>
                <w:rFonts w:eastAsia="Arial Unicode MS"/>
                <w:bCs/>
              </w:rPr>
              <w:t xml:space="preserve">документации </w:t>
            </w:r>
            <w:r w:rsidRPr="008767FA">
              <w:rPr>
                <w:sz w:val="24"/>
                <w:szCs w:val="24"/>
              </w:rPr>
              <w:t xml:space="preserve"> по</w:t>
            </w:r>
            <w:proofErr w:type="gramEnd"/>
            <w:r w:rsidRPr="00876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созданию зоны отдыха </w:t>
            </w:r>
            <w:r w:rsidRPr="004E0882">
              <w:rPr>
                <w:sz w:val="24"/>
                <w:szCs w:val="24"/>
              </w:rPr>
              <w:t xml:space="preserve">на внутридворовой территории домов </w:t>
            </w:r>
            <w:r w:rsidRPr="00BC13F6">
              <w:rPr>
                <w:sz w:val="24"/>
                <w:szCs w:val="24"/>
              </w:rPr>
              <w:t xml:space="preserve">№ 3, корпуса 3, 5, 7, № 5 корпуса 3, 4, № 7 корпуса 3, 4, 5 </w:t>
            </w:r>
            <w:r w:rsidRPr="004E0882">
              <w:rPr>
                <w:sz w:val="24"/>
                <w:szCs w:val="24"/>
              </w:rPr>
              <w:t xml:space="preserve"> по ул.Суворовская</w:t>
            </w:r>
            <w:r>
              <w:rPr>
                <w:sz w:val="24"/>
                <w:szCs w:val="24"/>
              </w:rPr>
              <w:t xml:space="preserve">   </w:t>
            </w:r>
            <w:r w:rsidRPr="008767FA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6</w:t>
            </w:r>
            <w:r w:rsidRPr="008767FA">
              <w:rPr>
                <w:sz w:val="24"/>
                <w:szCs w:val="24"/>
              </w:rPr>
              <w:t xml:space="preserve"> году. </w:t>
            </w:r>
          </w:p>
        </w:tc>
      </w:tr>
      <w:tr w:rsidR="00151C40" w:rsidRPr="008767FA" w:rsidTr="005E112C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C40" w:rsidRPr="008767FA" w:rsidRDefault="00151C40" w:rsidP="005E112C">
            <w:pPr>
              <w:suppressAutoHyphens/>
              <w:spacing w:after="0"/>
            </w:pPr>
            <w:r w:rsidRPr="008767FA"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40" w:rsidRPr="008767FA" w:rsidRDefault="00151C40" w:rsidP="005E112C">
            <w:pPr>
              <w:keepNext/>
              <w:keepLines/>
              <w:suppressAutoHyphens/>
              <w:spacing w:after="0"/>
              <w:outlineLvl w:val="1"/>
              <w:rPr>
                <w:rFonts w:eastAsia="Arial Unicode MS"/>
                <w:bCs/>
              </w:rPr>
            </w:pPr>
            <w:r w:rsidRPr="008767FA">
              <w:rPr>
                <w:rFonts w:eastAsia="Arial Unicode MS"/>
                <w:bCs/>
              </w:rPr>
              <w:t xml:space="preserve">Местная администрация муниципального образования </w:t>
            </w:r>
          </w:p>
          <w:p w:rsidR="00151C40" w:rsidRPr="008767FA" w:rsidRDefault="00151C40" w:rsidP="005E112C">
            <w:pPr>
              <w:keepNext/>
              <w:keepLines/>
              <w:suppressAutoHyphens/>
              <w:spacing w:after="0"/>
              <w:outlineLvl w:val="1"/>
              <w:rPr>
                <w:rFonts w:eastAsia="Arial Unicode MS"/>
                <w:bCs/>
              </w:rPr>
            </w:pPr>
            <w:r w:rsidRPr="008767FA">
              <w:rPr>
                <w:rFonts w:eastAsia="Arial Unicode MS"/>
                <w:bCs/>
              </w:rPr>
              <w:t>город Петергоф</w:t>
            </w:r>
          </w:p>
          <w:p w:rsidR="00151C40" w:rsidRPr="008767FA" w:rsidRDefault="00151C40" w:rsidP="005E112C">
            <w:pPr>
              <w:keepNext/>
              <w:keepLines/>
              <w:suppressAutoHyphens/>
              <w:spacing w:after="0"/>
              <w:outlineLvl w:val="1"/>
              <w:rPr>
                <w:rFonts w:eastAsia="Arial Unicode MS"/>
                <w:bCs/>
              </w:rPr>
            </w:pPr>
          </w:p>
        </w:tc>
      </w:tr>
      <w:tr w:rsidR="00151C40" w:rsidRPr="008767FA" w:rsidTr="005E112C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1C40" w:rsidRPr="008767FA" w:rsidRDefault="00151C40" w:rsidP="005E112C">
            <w:pPr>
              <w:suppressAutoHyphens/>
              <w:spacing w:after="0"/>
              <w:jc w:val="center"/>
            </w:pPr>
            <w:r w:rsidRPr="008767FA"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1C40" w:rsidRPr="008767FA" w:rsidRDefault="00151C40" w:rsidP="005E112C">
            <w:pPr>
              <w:suppressAutoHyphens/>
              <w:spacing w:after="0"/>
              <w:jc w:val="center"/>
            </w:pPr>
            <w:r w:rsidRPr="008767FA"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151C40" w:rsidRPr="008767FA" w:rsidRDefault="00151C40" w:rsidP="005E112C">
            <w:pPr>
              <w:suppressAutoHyphens/>
              <w:spacing w:after="0"/>
              <w:jc w:val="center"/>
            </w:pPr>
            <w:r w:rsidRPr="008767FA"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151C40" w:rsidRPr="008767FA" w:rsidRDefault="00151C40" w:rsidP="005E112C">
            <w:pPr>
              <w:suppressAutoHyphens/>
              <w:spacing w:after="0"/>
              <w:jc w:val="center"/>
            </w:pPr>
            <w:r w:rsidRPr="008767FA">
              <w:t>Расчёт стоимости,</w:t>
            </w:r>
          </w:p>
          <w:p w:rsidR="00151C40" w:rsidRPr="008767FA" w:rsidRDefault="00151C40" w:rsidP="005E112C">
            <w:pPr>
              <w:suppressAutoHyphens/>
              <w:spacing w:after="0"/>
              <w:jc w:val="center"/>
            </w:pPr>
            <w:r w:rsidRPr="008767FA"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151C40" w:rsidRPr="008767FA" w:rsidRDefault="00151C40" w:rsidP="005E112C">
            <w:pPr>
              <w:suppressAutoHyphens/>
              <w:spacing w:after="0"/>
              <w:ind w:left="-108" w:right="-108"/>
              <w:jc w:val="center"/>
            </w:pPr>
            <w:r w:rsidRPr="008767FA">
              <w:t>Стоимость работ,</w:t>
            </w:r>
          </w:p>
          <w:p w:rsidR="00151C40" w:rsidRPr="008767FA" w:rsidRDefault="00151C40" w:rsidP="005E112C">
            <w:pPr>
              <w:suppressAutoHyphens/>
              <w:spacing w:after="0"/>
              <w:jc w:val="center"/>
            </w:pPr>
            <w:r w:rsidRPr="008767FA">
              <w:t>руб.</w:t>
            </w:r>
          </w:p>
        </w:tc>
      </w:tr>
      <w:tr w:rsidR="00151C40" w:rsidRPr="008767FA" w:rsidTr="005E112C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1C40" w:rsidRPr="008767FA" w:rsidRDefault="00151C40" w:rsidP="005E112C">
            <w:pPr>
              <w:suppressAutoHyphens/>
              <w:spacing w:after="0"/>
              <w:jc w:val="center"/>
            </w:pPr>
            <w:r w:rsidRPr="008767FA"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51C40" w:rsidRPr="008767FA" w:rsidRDefault="00151C40" w:rsidP="005E112C">
            <w:pPr>
              <w:suppressAutoHyphens/>
              <w:spacing w:after="0"/>
              <w:jc w:val="center"/>
            </w:pPr>
            <w:r w:rsidRPr="008767FA"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151C40" w:rsidRPr="008767FA" w:rsidRDefault="00151C40" w:rsidP="005E112C">
            <w:pPr>
              <w:suppressAutoHyphens/>
              <w:spacing w:after="0"/>
              <w:jc w:val="center"/>
            </w:pPr>
            <w:r w:rsidRPr="008767FA"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151C40" w:rsidRPr="008767FA" w:rsidRDefault="00151C40" w:rsidP="005E112C">
            <w:pPr>
              <w:keepNext/>
              <w:suppressAutoHyphens/>
              <w:spacing w:after="0"/>
              <w:ind w:left="-284" w:right="-1759"/>
              <w:outlineLvl w:val="1"/>
              <w:rPr>
                <w:rFonts w:ascii="Arial" w:hAnsi="Arial"/>
                <w:b/>
              </w:rPr>
            </w:pPr>
            <w:r w:rsidRPr="008767FA">
              <w:rPr>
                <w:rFonts w:ascii="Arial" w:hAnsi="Arial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151C40" w:rsidRPr="008767FA" w:rsidRDefault="00151C40" w:rsidP="005E112C">
            <w:pPr>
              <w:suppressAutoHyphens/>
              <w:spacing w:after="0"/>
              <w:jc w:val="center"/>
            </w:pPr>
            <w:r w:rsidRPr="008767FA">
              <w:t>5</w:t>
            </w:r>
          </w:p>
        </w:tc>
      </w:tr>
      <w:tr w:rsidR="00151C40" w:rsidRPr="008767FA" w:rsidTr="005E112C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151C40" w:rsidRPr="008767FA" w:rsidRDefault="00151C40" w:rsidP="005E112C">
            <w:pPr>
              <w:suppressAutoHyphens/>
              <w:spacing w:after="0"/>
              <w:jc w:val="center"/>
            </w:pPr>
            <w:r w:rsidRPr="008767FA">
              <w:t>1</w:t>
            </w:r>
          </w:p>
          <w:p w:rsidR="00151C40" w:rsidRPr="008767FA" w:rsidRDefault="00151C40" w:rsidP="005E112C">
            <w:pPr>
              <w:suppressAutoHyphens/>
              <w:spacing w:after="0"/>
            </w:pPr>
          </w:p>
          <w:p w:rsidR="00151C40" w:rsidRPr="008767FA" w:rsidRDefault="00151C40" w:rsidP="005E112C">
            <w:pPr>
              <w:suppressAutoHyphens/>
              <w:spacing w:after="0"/>
            </w:pPr>
          </w:p>
          <w:p w:rsidR="00151C40" w:rsidRPr="008767FA" w:rsidRDefault="00151C40" w:rsidP="005E112C">
            <w:pPr>
              <w:suppressAutoHyphens/>
              <w:spacing w:after="0"/>
            </w:pPr>
          </w:p>
          <w:p w:rsidR="00151C40" w:rsidRPr="008767FA" w:rsidRDefault="00151C40" w:rsidP="005E112C">
            <w:pPr>
              <w:suppressAutoHyphens/>
              <w:spacing w:after="0"/>
            </w:pPr>
          </w:p>
          <w:p w:rsidR="00151C40" w:rsidRPr="008767FA" w:rsidRDefault="00151C40" w:rsidP="005E112C">
            <w:pPr>
              <w:suppressAutoHyphens/>
              <w:spacing w:after="0"/>
            </w:pPr>
          </w:p>
          <w:p w:rsidR="00151C40" w:rsidRPr="008767FA" w:rsidRDefault="00151C40" w:rsidP="005E112C">
            <w:pPr>
              <w:suppressAutoHyphens/>
              <w:ind w:firstLine="176"/>
            </w:pPr>
          </w:p>
        </w:tc>
        <w:tc>
          <w:tcPr>
            <w:tcW w:w="2552" w:type="dxa"/>
            <w:shd w:val="clear" w:color="auto" w:fill="FFFFFF"/>
          </w:tcPr>
          <w:p w:rsidR="00151C40" w:rsidRPr="008767FA" w:rsidRDefault="00151C40" w:rsidP="005E112C">
            <w:pPr>
              <w:suppressAutoHyphens/>
              <w:spacing w:after="0"/>
            </w:pPr>
            <w:r w:rsidRPr="008767FA">
              <w:t xml:space="preserve">Разработка проектно-сметной документации </w:t>
            </w:r>
          </w:p>
          <w:p w:rsidR="00151C40" w:rsidRPr="008767FA" w:rsidRDefault="00151C40" w:rsidP="005E112C">
            <w:pPr>
              <w:suppressAutoHyphens/>
              <w:spacing w:after="0"/>
            </w:pPr>
          </w:p>
          <w:p w:rsidR="00151C40" w:rsidRDefault="00151C40" w:rsidP="005E112C">
            <w:pPr>
              <w:suppressAutoHyphens/>
              <w:spacing w:after="0"/>
            </w:pPr>
            <w:r w:rsidRPr="008767FA">
              <w:rPr>
                <w:lang w:val="en-US"/>
              </w:rPr>
              <w:t>S</w:t>
            </w:r>
            <w:r w:rsidRPr="008767FA">
              <w:t xml:space="preserve"> проектируемых территорий </w:t>
            </w:r>
            <w:r>
              <w:t xml:space="preserve">1,24 </w:t>
            </w:r>
            <w:r w:rsidRPr="008767FA">
              <w:t>га</w:t>
            </w:r>
          </w:p>
          <w:p w:rsidR="00151C40" w:rsidRPr="008767FA" w:rsidRDefault="00151C40" w:rsidP="005E112C">
            <w:pPr>
              <w:suppressAutoHyphens/>
              <w:spacing w:after="0"/>
            </w:pPr>
          </w:p>
        </w:tc>
        <w:tc>
          <w:tcPr>
            <w:tcW w:w="3277" w:type="dxa"/>
            <w:shd w:val="clear" w:color="auto" w:fill="FFFFFF"/>
          </w:tcPr>
          <w:p w:rsidR="00151C40" w:rsidRPr="008767FA" w:rsidRDefault="00151C40" w:rsidP="005E112C">
            <w:pPr>
              <w:suppressAutoHyphens/>
              <w:spacing w:after="0"/>
            </w:pPr>
            <w:r w:rsidRPr="008767FA">
              <w:t>Справочник базовых цен на проектные работы в строительстве «Территориальное планирование и планировка территорий»</w:t>
            </w:r>
            <w:r>
              <w:t xml:space="preserve">, </w:t>
            </w:r>
            <w:r w:rsidRPr="00BB64CA">
              <w:t>«Проекты планировки территорий</w:t>
            </w:r>
            <w:proofErr w:type="gramStart"/>
            <w:r w:rsidRPr="00BB64CA">
              <w:t>»</w:t>
            </w:r>
            <w:r>
              <w:t>,табл.</w:t>
            </w:r>
            <w:proofErr w:type="gramEnd"/>
            <w:r>
              <w:t>3, п.1</w:t>
            </w:r>
          </w:p>
          <w:p w:rsidR="00151C40" w:rsidRPr="008767FA" w:rsidRDefault="00151C40" w:rsidP="005E112C">
            <w:pPr>
              <w:suppressAutoHyphens/>
              <w:spacing w:after="0"/>
            </w:pPr>
            <w:r w:rsidRPr="008767FA">
              <w:t>К</w:t>
            </w:r>
            <w:r w:rsidRPr="008767FA">
              <w:rPr>
                <w:vertAlign w:val="subscript"/>
              </w:rPr>
              <w:t xml:space="preserve">1 </w:t>
            </w:r>
            <w:r w:rsidRPr="008767FA">
              <w:t xml:space="preserve">= </w:t>
            </w:r>
            <w:r>
              <w:t xml:space="preserve">48 </w:t>
            </w:r>
            <w:proofErr w:type="gramStart"/>
            <w:r w:rsidRPr="008767FA">
              <w:t>%  от</w:t>
            </w:r>
            <w:proofErr w:type="gramEnd"/>
            <w:r w:rsidRPr="008767FA">
              <w:t xml:space="preserve"> базовой цены на разработку проектной документации  табл.</w:t>
            </w:r>
            <w:r>
              <w:t>9, п.3</w:t>
            </w:r>
            <w:r w:rsidRPr="008767FA">
              <w:t xml:space="preserve"> </w:t>
            </w:r>
          </w:p>
          <w:p w:rsidR="00151C40" w:rsidRPr="008767FA" w:rsidRDefault="00151C40" w:rsidP="005E112C">
            <w:pPr>
              <w:suppressAutoHyphens/>
              <w:spacing w:after="0"/>
            </w:pPr>
            <w:r w:rsidRPr="008767FA">
              <w:t>К</w:t>
            </w:r>
            <w:r w:rsidRPr="008767FA">
              <w:rPr>
                <w:vertAlign w:val="subscript"/>
              </w:rPr>
              <w:t xml:space="preserve">2 </w:t>
            </w:r>
            <w:r w:rsidRPr="008767FA">
              <w:t>=3,</w:t>
            </w:r>
            <w:r>
              <w:t>84</w:t>
            </w:r>
            <w:r w:rsidRPr="008767FA">
              <w:t>- коэффициент перехода в текущий уровень</w:t>
            </w:r>
            <w:r>
              <w:t xml:space="preserve"> </w:t>
            </w:r>
            <w:proofErr w:type="gramStart"/>
            <w:r>
              <w:t>цен</w:t>
            </w:r>
            <w:r w:rsidRPr="008767FA">
              <w:t xml:space="preserve">  (</w:t>
            </w:r>
            <w:proofErr w:type="gramEnd"/>
            <w:r w:rsidRPr="008767FA">
              <w:t xml:space="preserve">письмо </w:t>
            </w:r>
            <w:r w:rsidRPr="00C526E2">
              <w:t>Министерства строительства и жилищно-коммунального хозяйства Р</w:t>
            </w:r>
            <w:r>
              <w:t>Ф</w:t>
            </w:r>
            <w:r w:rsidRPr="008767FA">
              <w:t xml:space="preserve"> от</w:t>
            </w:r>
            <w:r>
              <w:t xml:space="preserve"> </w:t>
            </w:r>
            <w:proofErr w:type="spellStart"/>
            <w:r w:rsidRPr="0028041F">
              <w:t>от</w:t>
            </w:r>
            <w:proofErr w:type="spellEnd"/>
            <w:r w:rsidRPr="0028041F">
              <w:t xml:space="preserve"> 13 августа 2015 г. N 25760-ЮР/08</w:t>
            </w:r>
            <w:r w:rsidRPr="008767FA">
              <w:t xml:space="preserve"> </w:t>
            </w:r>
            <w:r>
              <w:t>, Приложение 3</w:t>
            </w:r>
            <w:r w:rsidRPr="008767FA">
              <w:t>)</w:t>
            </w:r>
          </w:p>
        </w:tc>
        <w:tc>
          <w:tcPr>
            <w:tcW w:w="2363" w:type="dxa"/>
            <w:shd w:val="clear" w:color="auto" w:fill="FFFFFF"/>
          </w:tcPr>
          <w:p w:rsidR="00151C40" w:rsidRPr="008767FA" w:rsidRDefault="00151C40" w:rsidP="005E112C">
            <w:pPr>
              <w:suppressAutoHyphens/>
              <w:spacing w:after="0"/>
              <w:ind w:left="-108"/>
              <w:jc w:val="center"/>
            </w:pPr>
            <w:r w:rsidRPr="008767FA">
              <w:t xml:space="preserve"> </w:t>
            </w:r>
          </w:p>
          <w:p w:rsidR="00151C40" w:rsidRPr="008767FA" w:rsidRDefault="00151C40" w:rsidP="005E112C">
            <w:pPr>
              <w:suppressAutoHyphens/>
              <w:spacing w:after="0"/>
              <w:ind w:left="-108"/>
              <w:jc w:val="center"/>
            </w:pPr>
            <w:r w:rsidRPr="008767FA">
              <w:t xml:space="preserve">(а + </w:t>
            </w:r>
            <w:proofErr w:type="spellStart"/>
            <w:r w:rsidRPr="008767FA">
              <w:t>b</w:t>
            </w:r>
            <w:proofErr w:type="gramStart"/>
            <w:r w:rsidRPr="008767FA">
              <w:t>х</w:t>
            </w:r>
            <w:proofErr w:type="spellEnd"/>
            <w:r w:rsidRPr="008767FA">
              <w:t>)*</w:t>
            </w:r>
            <w:proofErr w:type="gramEnd"/>
            <w:r w:rsidRPr="008767FA">
              <w:t>К1*К2,</w:t>
            </w:r>
          </w:p>
          <w:p w:rsidR="00151C40" w:rsidRPr="008767FA" w:rsidRDefault="00151C40" w:rsidP="005E112C">
            <w:pPr>
              <w:suppressAutoHyphens/>
              <w:spacing w:after="0"/>
              <w:ind w:left="-108"/>
              <w:jc w:val="center"/>
            </w:pPr>
            <w:r w:rsidRPr="008767FA">
              <w:t>руб.</w:t>
            </w:r>
          </w:p>
          <w:p w:rsidR="00151C40" w:rsidRPr="008767FA" w:rsidRDefault="00151C40" w:rsidP="005E112C">
            <w:pPr>
              <w:suppressAutoHyphens/>
              <w:spacing w:after="0"/>
              <w:ind w:left="-108"/>
              <w:jc w:val="center"/>
            </w:pPr>
          </w:p>
          <w:p w:rsidR="00151C40" w:rsidRPr="008767FA" w:rsidRDefault="00151C40" w:rsidP="005E112C">
            <w:pPr>
              <w:suppressAutoHyphens/>
              <w:spacing w:after="0"/>
              <w:ind w:left="-108"/>
              <w:jc w:val="center"/>
            </w:pPr>
            <w:r w:rsidRPr="008767FA">
              <w:t>(55,88+189,64*</w:t>
            </w:r>
            <w:r>
              <w:t>1,24</w:t>
            </w:r>
            <w:r w:rsidRPr="008767FA">
              <w:t>)*</w:t>
            </w:r>
            <w:r>
              <w:t>0,48*</w:t>
            </w:r>
            <w:r w:rsidRPr="008767FA">
              <w:t>3,</w:t>
            </w:r>
            <w:r>
              <w:t>84*</w:t>
            </w:r>
            <w:r w:rsidRPr="008767FA">
              <w:t xml:space="preserve">1000 = </w:t>
            </w:r>
            <w:r>
              <w:t>536 433,13</w:t>
            </w:r>
          </w:p>
          <w:p w:rsidR="00151C40" w:rsidRPr="008767FA" w:rsidRDefault="00151C40" w:rsidP="005E112C">
            <w:pPr>
              <w:suppressAutoHyphens/>
              <w:spacing w:after="0"/>
              <w:ind w:left="-108"/>
              <w:jc w:val="center"/>
            </w:pPr>
          </w:p>
          <w:p w:rsidR="00151C40" w:rsidRDefault="00151C40" w:rsidP="005E112C">
            <w:pPr>
              <w:suppressAutoHyphens/>
              <w:ind w:left="-108"/>
            </w:pPr>
            <w:r w:rsidRPr="00E94A07">
              <w:t xml:space="preserve">  </w:t>
            </w:r>
            <w:r>
              <w:t xml:space="preserve">    </w:t>
            </w:r>
          </w:p>
          <w:p w:rsidR="00151C40" w:rsidRDefault="00151C40" w:rsidP="005E112C">
            <w:pPr>
              <w:suppressAutoHyphens/>
              <w:ind w:left="-108"/>
            </w:pPr>
          </w:p>
          <w:p w:rsidR="00151C40" w:rsidRDefault="00151C40" w:rsidP="005E112C">
            <w:pPr>
              <w:suppressAutoHyphens/>
              <w:ind w:left="-108"/>
            </w:pPr>
          </w:p>
          <w:p w:rsidR="00151C40" w:rsidRDefault="00151C40" w:rsidP="005E112C">
            <w:pPr>
              <w:suppressAutoHyphens/>
              <w:ind w:left="-108"/>
            </w:pPr>
          </w:p>
          <w:p w:rsidR="00151C40" w:rsidRDefault="00151C40" w:rsidP="005E112C">
            <w:pPr>
              <w:suppressAutoHyphens/>
              <w:ind w:left="-108"/>
            </w:pPr>
          </w:p>
          <w:p w:rsidR="00151C40" w:rsidRPr="008767FA" w:rsidRDefault="00151C40" w:rsidP="005E112C">
            <w:pPr>
              <w:suppressAutoHyphens/>
              <w:ind w:left="-108"/>
            </w:pPr>
            <w:r>
              <w:t xml:space="preserve">      </w:t>
            </w:r>
            <w:r w:rsidRPr="00E94A07">
              <w:t xml:space="preserve"> </w:t>
            </w:r>
          </w:p>
        </w:tc>
        <w:tc>
          <w:tcPr>
            <w:tcW w:w="1447" w:type="dxa"/>
            <w:shd w:val="clear" w:color="auto" w:fill="FFFFFF"/>
          </w:tcPr>
          <w:p w:rsidR="00151C40" w:rsidRDefault="00151C40" w:rsidP="005E112C">
            <w:pPr>
              <w:suppressAutoHyphens/>
            </w:pPr>
          </w:p>
          <w:p w:rsidR="00151C40" w:rsidRDefault="00151C40" w:rsidP="005E112C">
            <w:pPr>
              <w:suppressAutoHyphens/>
            </w:pPr>
            <w:r w:rsidRPr="00E829B0">
              <w:t>536 433,13</w:t>
            </w:r>
          </w:p>
          <w:p w:rsidR="00151C40" w:rsidRDefault="00151C40" w:rsidP="005E112C">
            <w:pPr>
              <w:suppressAutoHyphens/>
            </w:pPr>
          </w:p>
          <w:p w:rsidR="00151C40" w:rsidRDefault="00151C40" w:rsidP="005E112C">
            <w:pPr>
              <w:suppressAutoHyphens/>
            </w:pPr>
          </w:p>
          <w:p w:rsidR="00151C40" w:rsidRDefault="00151C40" w:rsidP="005E112C">
            <w:pPr>
              <w:suppressAutoHyphens/>
            </w:pPr>
          </w:p>
          <w:p w:rsidR="00151C40" w:rsidRDefault="00151C40" w:rsidP="005E112C">
            <w:pPr>
              <w:suppressAutoHyphens/>
            </w:pPr>
          </w:p>
          <w:p w:rsidR="00151C40" w:rsidRDefault="00151C40" w:rsidP="005E112C">
            <w:pPr>
              <w:suppressAutoHyphens/>
            </w:pPr>
          </w:p>
          <w:p w:rsidR="00151C40" w:rsidRDefault="00151C40" w:rsidP="005E112C">
            <w:pPr>
              <w:suppressAutoHyphens/>
            </w:pPr>
          </w:p>
          <w:p w:rsidR="00151C40" w:rsidRPr="004016D3" w:rsidRDefault="00151C40" w:rsidP="005E112C">
            <w:pPr>
              <w:suppressAutoHyphens/>
            </w:pPr>
          </w:p>
        </w:tc>
      </w:tr>
      <w:tr w:rsidR="00151C40" w:rsidRPr="008767FA" w:rsidTr="005E112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151C40" w:rsidRPr="00E83830" w:rsidRDefault="00151C40" w:rsidP="005E112C">
            <w:pPr>
              <w:suppressAutoHyphens/>
              <w:ind w:firstLine="176"/>
            </w:pPr>
            <w:r>
              <w:t>2</w:t>
            </w:r>
          </w:p>
        </w:tc>
        <w:tc>
          <w:tcPr>
            <w:tcW w:w="2552" w:type="dxa"/>
            <w:shd w:val="clear" w:color="auto" w:fill="FFFFFF"/>
          </w:tcPr>
          <w:p w:rsidR="00151C40" w:rsidRPr="00CE0DA8" w:rsidRDefault="00151C40" w:rsidP="005E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151C40" w:rsidRPr="00CE0DA8" w:rsidRDefault="00151C40" w:rsidP="005E112C">
            <w:pPr>
              <w:suppressAutoHyphens/>
            </w:pPr>
            <w: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151C40" w:rsidRDefault="00151C40" w:rsidP="005E112C">
            <w:pPr>
              <w:suppressAutoHyphens/>
              <w:ind w:left="-108"/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151C40" w:rsidRPr="005656C7" w:rsidRDefault="00151C40" w:rsidP="005E112C">
            <w:pPr>
              <w:suppressAutoHyphens/>
            </w:pPr>
            <w:r w:rsidRPr="005656C7">
              <w:t>49683,57</w:t>
            </w:r>
          </w:p>
        </w:tc>
      </w:tr>
      <w:tr w:rsidR="00151C40" w:rsidRPr="008767FA" w:rsidTr="005E112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151C40" w:rsidRPr="008767FA" w:rsidRDefault="00151C40" w:rsidP="005E112C">
            <w:pPr>
              <w:suppressAutoHyphens/>
              <w:spacing w:after="0"/>
              <w:jc w:val="center"/>
            </w:pPr>
            <w:r>
              <w:lastRenderedPageBreak/>
              <w:t xml:space="preserve">  3</w:t>
            </w:r>
          </w:p>
        </w:tc>
        <w:tc>
          <w:tcPr>
            <w:tcW w:w="2552" w:type="dxa"/>
            <w:shd w:val="clear" w:color="auto" w:fill="FFFFFF"/>
          </w:tcPr>
          <w:p w:rsidR="00151C40" w:rsidRPr="008767FA" w:rsidRDefault="00151C40" w:rsidP="005E112C">
            <w:pPr>
              <w:suppressAutoHyphens/>
              <w:spacing w:after="0"/>
            </w:pPr>
            <w:r w:rsidRPr="00E02602">
              <w:t>Инженерно-</w:t>
            </w:r>
            <w:r>
              <w:t xml:space="preserve">экологическое </w:t>
            </w:r>
            <w:proofErr w:type="spellStart"/>
            <w:proofErr w:type="gramStart"/>
            <w:r>
              <w:t>обсле-дование</w:t>
            </w:r>
            <w:proofErr w:type="spellEnd"/>
            <w:proofErr w:type="gramEnd"/>
          </w:p>
        </w:tc>
        <w:tc>
          <w:tcPr>
            <w:tcW w:w="3277" w:type="dxa"/>
            <w:shd w:val="clear" w:color="auto" w:fill="FFFFFF"/>
          </w:tcPr>
          <w:p w:rsidR="00151C40" w:rsidRPr="004016D3" w:rsidRDefault="00151C40" w:rsidP="005E112C">
            <w:pPr>
              <w:suppressAutoHyphens/>
              <w:spacing w:after="0"/>
            </w:pPr>
            <w:r w:rsidRPr="004016D3">
              <w:t xml:space="preserve">Смета (Приложение № </w:t>
            </w:r>
            <w:r>
              <w:t>2</w:t>
            </w:r>
            <w:r w:rsidRPr="004016D3">
              <w:t>)</w:t>
            </w:r>
          </w:p>
        </w:tc>
        <w:tc>
          <w:tcPr>
            <w:tcW w:w="2363" w:type="dxa"/>
            <w:shd w:val="clear" w:color="auto" w:fill="FFFFFF"/>
          </w:tcPr>
          <w:p w:rsidR="00151C40" w:rsidRDefault="00151C40" w:rsidP="005E112C">
            <w:pPr>
              <w:suppressAutoHyphens/>
              <w:spacing w:after="0"/>
              <w:ind w:left="-108"/>
              <w:jc w:val="center"/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151C40" w:rsidRPr="005656C7" w:rsidRDefault="00151C40" w:rsidP="005E112C">
            <w:pPr>
              <w:suppressAutoHyphens/>
              <w:spacing w:after="0"/>
            </w:pPr>
            <w:r w:rsidRPr="005656C7">
              <w:t>73558,50</w:t>
            </w:r>
          </w:p>
        </w:tc>
      </w:tr>
      <w:tr w:rsidR="00151C40" w:rsidRPr="008767FA" w:rsidTr="005E112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151C40" w:rsidRDefault="00151C40" w:rsidP="005E112C">
            <w:pPr>
              <w:suppressAutoHyphens/>
              <w:spacing w:after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151C40" w:rsidRPr="00E02602" w:rsidRDefault="00151C40" w:rsidP="005E112C">
            <w:pPr>
              <w:suppressAutoHyphens/>
              <w:spacing w:after="0"/>
            </w:pPr>
          </w:p>
        </w:tc>
        <w:tc>
          <w:tcPr>
            <w:tcW w:w="3277" w:type="dxa"/>
            <w:shd w:val="clear" w:color="auto" w:fill="FFFFFF"/>
          </w:tcPr>
          <w:p w:rsidR="00151C40" w:rsidRPr="004016D3" w:rsidRDefault="00151C40" w:rsidP="005E112C">
            <w:pPr>
              <w:suppressAutoHyphens/>
              <w:spacing w:after="0"/>
            </w:pPr>
          </w:p>
        </w:tc>
        <w:tc>
          <w:tcPr>
            <w:tcW w:w="2363" w:type="dxa"/>
            <w:shd w:val="clear" w:color="auto" w:fill="FFFFFF"/>
          </w:tcPr>
          <w:p w:rsidR="00151C40" w:rsidRPr="004A3973" w:rsidRDefault="00151C40" w:rsidP="005E112C">
            <w:pPr>
              <w:suppressAutoHyphens/>
              <w:spacing w:after="0"/>
              <w:ind w:left="-108"/>
              <w:jc w:val="center"/>
            </w:pPr>
            <w:r w:rsidRPr="004A3973"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151C40" w:rsidRPr="005656C7" w:rsidRDefault="00151C40" w:rsidP="005E112C">
            <w:pPr>
              <w:suppressAutoHyphens/>
              <w:spacing w:after="0"/>
              <w:jc w:val="center"/>
            </w:pPr>
            <w:r w:rsidRPr="005656C7">
              <w:t>6</w:t>
            </w:r>
            <w:r>
              <w:t>59 675,20</w:t>
            </w:r>
          </w:p>
        </w:tc>
      </w:tr>
      <w:tr w:rsidR="00151C40" w:rsidRPr="008767FA" w:rsidTr="005E112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151C40" w:rsidRDefault="00151C40" w:rsidP="005E112C">
            <w:pPr>
              <w:suppressAutoHyphens/>
              <w:spacing w:after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151C40" w:rsidRPr="00E02602" w:rsidRDefault="00151C40" w:rsidP="005E112C">
            <w:pPr>
              <w:suppressAutoHyphens/>
              <w:spacing w:after="0"/>
            </w:pPr>
          </w:p>
        </w:tc>
        <w:tc>
          <w:tcPr>
            <w:tcW w:w="3277" w:type="dxa"/>
            <w:shd w:val="clear" w:color="auto" w:fill="FFFFFF"/>
          </w:tcPr>
          <w:p w:rsidR="00151C40" w:rsidRPr="004016D3" w:rsidRDefault="00151C40" w:rsidP="005E112C">
            <w:pPr>
              <w:suppressAutoHyphens/>
              <w:spacing w:after="0"/>
            </w:pPr>
          </w:p>
        </w:tc>
        <w:tc>
          <w:tcPr>
            <w:tcW w:w="2363" w:type="dxa"/>
            <w:shd w:val="clear" w:color="auto" w:fill="FFFFFF"/>
          </w:tcPr>
          <w:p w:rsidR="00151C40" w:rsidRPr="004A3973" w:rsidRDefault="00151C40" w:rsidP="005E112C">
            <w:pPr>
              <w:suppressAutoHyphens/>
              <w:spacing w:after="0"/>
              <w:ind w:left="-108"/>
              <w:jc w:val="center"/>
            </w:pPr>
            <w:r w:rsidRPr="004A3973"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151C40" w:rsidRPr="005656C7" w:rsidRDefault="00151C40" w:rsidP="005E112C">
            <w:pPr>
              <w:suppressAutoHyphens/>
              <w:spacing w:after="0"/>
              <w:jc w:val="center"/>
            </w:pPr>
            <w:r w:rsidRPr="005656C7">
              <w:t>11</w:t>
            </w:r>
            <w:r>
              <w:t>8 741,54</w:t>
            </w:r>
          </w:p>
        </w:tc>
      </w:tr>
      <w:tr w:rsidR="00151C40" w:rsidRPr="008767FA" w:rsidTr="005E112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151C40" w:rsidRPr="008767FA" w:rsidRDefault="00151C40" w:rsidP="005E112C">
            <w:pPr>
              <w:suppressAutoHyphens/>
              <w:spacing w:after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151C40" w:rsidRPr="008767FA" w:rsidRDefault="00151C40" w:rsidP="005E112C">
            <w:pPr>
              <w:suppressAutoHyphens/>
              <w:spacing w:after="0"/>
            </w:pPr>
          </w:p>
        </w:tc>
        <w:tc>
          <w:tcPr>
            <w:tcW w:w="3277" w:type="dxa"/>
            <w:shd w:val="clear" w:color="auto" w:fill="FFFFFF"/>
          </w:tcPr>
          <w:p w:rsidR="00151C40" w:rsidRPr="008767FA" w:rsidRDefault="00151C40" w:rsidP="005E112C">
            <w:pPr>
              <w:suppressAutoHyphens/>
              <w:spacing w:after="0"/>
            </w:pPr>
          </w:p>
        </w:tc>
        <w:tc>
          <w:tcPr>
            <w:tcW w:w="2363" w:type="dxa"/>
            <w:shd w:val="clear" w:color="auto" w:fill="FFFFFF"/>
          </w:tcPr>
          <w:p w:rsidR="00151C40" w:rsidRPr="00C30FCE" w:rsidRDefault="00151C40" w:rsidP="005E112C">
            <w:pPr>
              <w:suppressAutoHyphens/>
              <w:spacing w:after="0"/>
              <w:ind w:left="-108"/>
              <w:jc w:val="center"/>
            </w:pPr>
            <w:r>
              <w:t>ИТОГО</w:t>
            </w:r>
            <w:r w:rsidRPr="00C30FCE">
              <w:t>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151C40" w:rsidRPr="005656C7" w:rsidRDefault="00151C40" w:rsidP="005E112C">
            <w:pPr>
              <w:suppressAutoHyphens/>
              <w:spacing w:after="0"/>
              <w:jc w:val="center"/>
            </w:pPr>
            <w:r w:rsidRPr="005656C7">
              <w:t>7</w:t>
            </w:r>
            <w:r>
              <w:t>78 416,74</w:t>
            </w:r>
          </w:p>
        </w:tc>
      </w:tr>
    </w:tbl>
    <w:p w:rsidR="00151C40" w:rsidRPr="008767FA" w:rsidRDefault="00151C40" w:rsidP="00151C40">
      <w:pPr>
        <w:spacing w:after="0"/>
        <w:ind w:firstLine="720"/>
        <w:rPr>
          <w:sz w:val="24"/>
          <w:szCs w:val="24"/>
        </w:rPr>
      </w:pPr>
    </w:p>
    <w:p w:rsidR="00151C40" w:rsidRPr="008767FA" w:rsidRDefault="00151C40" w:rsidP="00151C40">
      <w:pPr>
        <w:spacing w:after="0"/>
        <w:ind w:firstLine="720"/>
        <w:rPr>
          <w:sz w:val="24"/>
          <w:szCs w:val="24"/>
        </w:rPr>
      </w:pPr>
      <w:r w:rsidRPr="008767FA">
        <w:rPr>
          <w:sz w:val="24"/>
          <w:szCs w:val="24"/>
        </w:rPr>
        <w:t>Составил:                                        И.</w:t>
      </w:r>
      <w:r>
        <w:rPr>
          <w:sz w:val="24"/>
          <w:szCs w:val="24"/>
        </w:rPr>
        <w:t>В. Рождественский</w:t>
      </w:r>
    </w:p>
    <w:p w:rsidR="00151C40" w:rsidRPr="008767FA" w:rsidRDefault="00151C40" w:rsidP="00151C40">
      <w:pPr>
        <w:spacing w:after="0"/>
        <w:ind w:firstLine="720"/>
        <w:rPr>
          <w:sz w:val="24"/>
          <w:szCs w:val="24"/>
        </w:rPr>
      </w:pPr>
    </w:p>
    <w:p w:rsidR="00151C40" w:rsidRDefault="00151C40" w:rsidP="00151C40">
      <w:pPr>
        <w:spacing w:after="0"/>
        <w:ind w:firstLine="720"/>
        <w:rPr>
          <w:sz w:val="24"/>
          <w:szCs w:val="24"/>
        </w:rPr>
      </w:pPr>
      <w:r w:rsidRPr="008767FA">
        <w:rPr>
          <w:sz w:val="24"/>
          <w:szCs w:val="24"/>
        </w:rPr>
        <w:t xml:space="preserve">Проверил:                          </w:t>
      </w:r>
      <w:r>
        <w:rPr>
          <w:sz w:val="24"/>
          <w:szCs w:val="24"/>
        </w:rPr>
        <w:t xml:space="preserve">              </w:t>
      </w:r>
      <w:r w:rsidR="00E52F63">
        <w:rPr>
          <w:sz w:val="24"/>
          <w:szCs w:val="24"/>
        </w:rPr>
        <w:t>О.В.Ковальчук</w:t>
      </w:r>
    </w:p>
    <w:p w:rsidR="00642CCE" w:rsidRDefault="00642CCE" w:rsidP="00151C40">
      <w:pPr>
        <w:spacing w:after="0"/>
        <w:ind w:firstLine="720"/>
        <w:rPr>
          <w:sz w:val="24"/>
          <w:szCs w:val="24"/>
        </w:rPr>
      </w:pPr>
    </w:p>
    <w:p w:rsidR="00642CCE" w:rsidRDefault="00642CCE" w:rsidP="00151C40">
      <w:pPr>
        <w:spacing w:after="0"/>
        <w:ind w:firstLine="720"/>
        <w:rPr>
          <w:sz w:val="24"/>
          <w:szCs w:val="24"/>
        </w:rPr>
      </w:pPr>
    </w:p>
    <w:tbl>
      <w:tblPr>
        <w:tblW w:w="10490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2073"/>
        <w:gridCol w:w="300"/>
        <w:gridCol w:w="1454"/>
        <w:gridCol w:w="920"/>
        <w:gridCol w:w="73"/>
        <w:gridCol w:w="850"/>
        <w:gridCol w:w="1843"/>
        <w:gridCol w:w="632"/>
        <w:gridCol w:w="785"/>
        <w:gridCol w:w="822"/>
        <w:gridCol w:w="312"/>
      </w:tblGrid>
      <w:tr w:rsidR="00151C40" w:rsidRPr="005F0D9B" w:rsidTr="005E112C">
        <w:trPr>
          <w:trHeight w:hRule="exact" w:val="510"/>
        </w:trPr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9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Приложение №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5F0D9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51C40" w:rsidRPr="005F0D9B" w:rsidTr="005E112C">
        <w:trPr>
          <w:trHeight w:hRule="exact" w:val="321"/>
        </w:trPr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</w:p>
        </w:tc>
        <w:tc>
          <w:tcPr>
            <w:tcW w:w="79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</w:rPr>
            </w:pPr>
          </w:p>
        </w:tc>
      </w:tr>
      <w:tr w:rsidR="00151C40" w:rsidRPr="005F0D9B" w:rsidTr="005E112C">
        <w:trPr>
          <w:trHeight w:hRule="exact" w:val="699"/>
        </w:trPr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30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F0D9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Смета </w:t>
            </w:r>
            <w:r w:rsidRPr="005F0D9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на инженерно-геодезические изыскания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309" w:lineRule="exact"/>
              <w:ind w:left="15"/>
              <w:rPr>
                <w:rFonts w:ascii="Tahoma" w:hAnsi="Tahoma" w:cs="Tahoma"/>
                <w:color w:val="000000"/>
              </w:rPr>
            </w:pPr>
          </w:p>
        </w:tc>
      </w:tr>
      <w:tr w:rsidR="00151C40" w:rsidRPr="005F0D9B" w:rsidTr="005E112C">
        <w:trPr>
          <w:trHeight w:hRule="exact" w:val="215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 xml:space="preserve">Наименование объекта (проекта): разработка ПСД на благоустройство территории в г.Петергоф </w:t>
            </w:r>
            <w:r w:rsidRPr="00A822D9">
              <w:rPr>
                <w:rFonts w:ascii="Arial" w:hAnsi="Arial" w:cs="Arial"/>
                <w:color w:val="000000"/>
              </w:rPr>
              <w:t xml:space="preserve">на внутридворовой территории домов </w:t>
            </w:r>
            <w:r w:rsidRPr="00E865F7">
              <w:rPr>
                <w:rFonts w:ascii="Arial" w:hAnsi="Arial" w:cs="Arial"/>
                <w:color w:val="000000"/>
              </w:rPr>
              <w:t xml:space="preserve">№ 3, корпуса 3, 5, 7, № 5 корпуса 3, 4, № 7 корпуса 3, 4, </w:t>
            </w:r>
            <w:proofErr w:type="gramStart"/>
            <w:r w:rsidRPr="00E865F7">
              <w:rPr>
                <w:rFonts w:ascii="Arial" w:hAnsi="Arial" w:cs="Arial"/>
                <w:color w:val="000000"/>
              </w:rPr>
              <w:t>5  по</w:t>
            </w:r>
            <w:proofErr w:type="gramEnd"/>
            <w:r w:rsidRPr="00E865F7">
              <w:rPr>
                <w:rFonts w:ascii="Arial" w:hAnsi="Arial" w:cs="Arial"/>
                <w:color w:val="000000"/>
              </w:rPr>
              <w:t xml:space="preserve"> ул.Суворовская   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5F0D9B">
              <w:rPr>
                <w:rFonts w:ascii="Arial" w:hAnsi="Arial" w:cs="Arial"/>
                <w:color w:val="000000"/>
              </w:rPr>
              <w:t xml:space="preserve"> </w:t>
            </w:r>
            <w:r w:rsidRPr="005F0D9B">
              <w:rPr>
                <w:rFonts w:ascii="Arial" w:hAnsi="Arial" w:cs="Arial"/>
                <w:color w:val="000000"/>
              </w:rPr>
              <w:br/>
            </w:r>
          </w:p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Стадия проектирования, этап, вид работ: инженерно-геодезические изыскания</w:t>
            </w:r>
            <w:r w:rsidRPr="005F0D9B">
              <w:rPr>
                <w:rFonts w:ascii="Arial" w:hAnsi="Arial" w:cs="Arial"/>
                <w:color w:val="000000"/>
              </w:rPr>
              <w:br/>
            </w:r>
            <w:r w:rsidRPr="005F0D9B">
              <w:rPr>
                <w:rFonts w:ascii="Arial" w:hAnsi="Arial" w:cs="Arial"/>
                <w:color w:val="000000"/>
              </w:rPr>
              <w:br/>
              <w:t>Сметный расчет составлен по Справочнику базовых цен на инженерные изыскания для строительства "Инженерно-геодезические изыскания", 2004 г. (СБЦИИС-2004)</w:t>
            </w:r>
          </w:p>
        </w:tc>
      </w:tr>
      <w:tr w:rsidR="00151C40" w:rsidRPr="005F0D9B" w:rsidTr="005E112C">
        <w:trPr>
          <w:trHeight w:hRule="exact" w:val="17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</w:tr>
      <w:tr w:rsidR="00151C40" w:rsidRPr="005F0D9B" w:rsidTr="005E112C">
        <w:trPr>
          <w:trHeight w:hRule="exact" w:val="10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D9B"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D9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D9B">
              <w:rPr>
                <w:rFonts w:ascii="Arial" w:hAnsi="Arial" w:cs="Arial"/>
                <w:color w:val="000000"/>
                <w:sz w:val="18"/>
                <w:szCs w:val="18"/>
              </w:rPr>
              <w:t>Ед. измерен.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D9B">
              <w:rPr>
                <w:rFonts w:ascii="Arial" w:hAnsi="Arial" w:cs="Arial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D9B">
              <w:rPr>
                <w:rFonts w:ascii="Arial" w:hAnsi="Arial" w:cs="Arial"/>
                <w:color w:val="000000"/>
                <w:sz w:val="18"/>
                <w:szCs w:val="18"/>
              </w:rPr>
              <w:t>Обоснование стоимости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D9B">
              <w:rPr>
                <w:rFonts w:ascii="Arial" w:hAnsi="Arial" w:cs="Arial"/>
                <w:color w:val="000000"/>
                <w:sz w:val="18"/>
                <w:szCs w:val="18"/>
              </w:rPr>
              <w:t>Расчёт стоимости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D9B">
              <w:rPr>
                <w:rFonts w:ascii="Arial" w:hAnsi="Arial" w:cs="Arial"/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151C40" w:rsidRPr="005F0D9B" w:rsidTr="005E112C">
        <w:trPr>
          <w:trHeight w:hRule="exact" w:val="3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151C40" w:rsidRPr="005F0D9B" w:rsidTr="005E112C">
        <w:trPr>
          <w:trHeight w:hRule="exact" w:val="439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Создание инженерно-топографических планов застроенной территории в масштабе 1:500 с высотой сечения рельефа 0,5 м. Категория сложности II</w:t>
            </w:r>
            <w:r w:rsidRPr="005F0D9B">
              <w:rPr>
                <w:rFonts w:ascii="Arial" w:hAnsi="Arial" w:cs="Arial"/>
                <w:color w:val="000000"/>
              </w:rPr>
              <w:br/>
            </w:r>
            <w:r w:rsidRPr="005F0D9B">
              <w:rPr>
                <w:rFonts w:ascii="Arial" w:hAnsi="Arial" w:cs="Arial"/>
                <w:color w:val="000000"/>
              </w:rPr>
              <w:br/>
              <w:t xml:space="preserve">коэффициенты: </w:t>
            </w:r>
            <w:r w:rsidRPr="005F0D9B">
              <w:rPr>
                <w:rFonts w:ascii="Arial" w:hAnsi="Arial" w:cs="Arial"/>
                <w:color w:val="000000"/>
              </w:rPr>
              <w:br/>
              <w:t>- съемка подземных коммуникаций с помощью приборов поиска (</w:t>
            </w:r>
            <w:proofErr w:type="spellStart"/>
            <w:r w:rsidRPr="005F0D9B">
              <w:rPr>
                <w:rFonts w:ascii="Arial" w:hAnsi="Arial" w:cs="Arial"/>
                <w:color w:val="000000"/>
              </w:rPr>
              <w:t>трубокабелеискателя</w:t>
            </w:r>
            <w:proofErr w:type="spellEnd"/>
            <w:r w:rsidRPr="005F0D9B">
              <w:rPr>
                <w:rFonts w:ascii="Arial" w:hAnsi="Arial" w:cs="Arial"/>
                <w:color w:val="000000"/>
              </w:rPr>
              <w:t xml:space="preserve">) и составление плана подземных </w:t>
            </w:r>
            <w:proofErr w:type="gramStart"/>
            <w:r w:rsidRPr="005F0D9B">
              <w:rPr>
                <w:rFonts w:ascii="Arial" w:hAnsi="Arial" w:cs="Arial"/>
                <w:color w:val="000000"/>
              </w:rPr>
              <w:t>коммуникаций;</w:t>
            </w:r>
            <w:r w:rsidRPr="005F0D9B">
              <w:rPr>
                <w:rFonts w:ascii="Arial" w:hAnsi="Arial" w:cs="Arial"/>
                <w:color w:val="000000"/>
              </w:rPr>
              <w:br/>
              <w:t>-</w:t>
            </w:r>
            <w:proofErr w:type="gramEnd"/>
            <w:r w:rsidRPr="005F0D9B">
              <w:rPr>
                <w:rFonts w:ascii="Arial" w:hAnsi="Arial" w:cs="Arial"/>
                <w:color w:val="000000"/>
              </w:rPr>
              <w:t xml:space="preserve"> съемка небольших участков, площадь свыше 1 до 5 га;</w:t>
            </w:r>
            <w:r w:rsidRPr="005F0D9B">
              <w:rPr>
                <w:rFonts w:ascii="Arial" w:hAnsi="Arial" w:cs="Arial"/>
                <w:color w:val="000000"/>
              </w:rPr>
              <w:br/>
              <w:t>- выполнение картографических работ с составлением планов (продольных профилей) в двух видах: на магнитном и бумажном носителях;</w:t>
            </w:r>
            <w:r w:rsidRPr="005F0D9B">
              <w:rPr>
                <w:rFonts w:ascii="Arial" w:hAnsi="Arial" w:cs="Arial"/>
                <w:color w:val="000000"/>
              </w:rPr>
              <w:br/>
            </w:r>
            <w:r w:rsidRPr="005F0D9B">
              <w:rPr>
                <w:rFonts w:ascii="Arial" w:hAnsi="Arial" w:cs="Arial"/>
                <w:color w:val="000000"/>
              </w:rPr>
              <w:br/>
              <w:t>полевые</w:t>
            </w:r>
            <w:r w:rsidRPr="005F0D9B">
              <w:rPr>
                <w:rFonts w:ascii="Arial" w:hAnsi="Arial" w:cs="Arial"/>
                <w:color w:val="000000"/>
              </w:rPr>
              <w:br/>
              <w:t>камеральные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1 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СБЦИИС, 2004 г.</w:t>
            </w:r>
            <w:r w:rsidRPr="005F0D9B">
              <w:rPr>
                <w:rFonts w:ascii="Arial" w:hAnsi="Arial" w:cs="Arial"/>
                <w:color w:val="000000"/>
              </w:rPr>
              <w:br/>
            </w:r>
            <w:r w:rsidRPr="005F0D9B">
              <w:rPr>
                <w:rFonts w:ascii="Arial" w:hAnsi="Arial" w:cs="Arial"/>
                <w:color w:val="000000"/>
              </w:rPr>
              <w:br/>
              <w:t>Табл. 9, §5</w:t>
            </w:r>
            <w:r w:rsidRPr="005F0D9B">
              <w:rPr>
                <w:rFonts w:ascii="Arial" w:hAnsi="Arial" w:cs="Arial"/>
                <w:color w:val="000000"/>
              </w:rPr>
              <w:br/>
              <w:t>прим. 4, k = 1,55</w:t>
            </w:r>
            <w:r w:rsidRPr="005F0D9B">
              <w:rPr>
                <w:rFonts w:ascii="Arial" w:hAnsi="Arial" w:cs="Arial"/>
                <w:color w:val="000000"/>
              </w:rPr>
              <w:br/>
              <w:t>Табл. 10, k = 1,2</w:t>
            </w:r>
            <w:r w:rsidRPr="005F0D9B">
              <w:rPr>
                <w:rFonts w:ascii="Arial" w:hAnsi="Arial" w:cs="Arial"/>
                <w:color w:val="000000"/>
              </w:rPr>
              <w:br/>
              <w:t>ОУ, п. 15 е, k = 1,75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 xml:space="preserve">3284.00 x 1.55 x 1.20 x </w:t>
            </w:r>
            <w:r>
              <w:rPr>
                <w:rFonts w:ascii="Arial" w:hAnsi="Arial" w:cs="Arial"/>
                <w:color w:val="000000"/>
              </w:rPr>
              <w:t>1,24</w:t>
            </w:r>
            <w:r w:rsidRPr="005F0D9B">
              <w:rPr>
                <w:rFonts w:ascii="Arial" w:hAnsi="Arial" w:cs="Arial"/>
                <w:color w:val="000000"/>
              </w:rPr>
              <w:br/>
              <w:t xml:space="preserve">1067.00 x 1.55 x 1.75 x </w:t>
            </w:r>
            <w:r>
              <w:rPr>
                <w:rFonts w:ascii="Arial" w:hAnsi="Arial" w:cs="Arial"/>
                <w:color w:val="000000"/>
              </w:rPr>
              <w:t>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7574,22</w:t>
            </w:r>
            <w:r w:rsidRPr="005F0D9B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3588,85</w:t>
            </w:r>
          </w:p>
        </w:tc>
      </w:tr>
      <w:tr w:rsidR="00151C40" w:rsidRPr="005F0D9B" w:rsidTr="005E112C">
        <w:trPr>
          <w:trHeight w:hRule="exact" w:val="16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Итого полевых работ</w:t>
            </w:r>
            <w:r w:rsidRPr="005F0D9B">
              <w:rPr>
                <w:rFonts w:ascii="Arial" w:hAnsi="Arial" w:cs="Arial"/>
                <w:color w:val="000000"/>
              </w:rPr>
              <w:br/>
              <w:t>коэффициенты:</w:t>
            </w:r>
            <w:r w:rsidRPr="005F0D9B">
              <w:rPr>
                <w:rFonts w:ascii="Arial" w:hAnsi="Arial" w:cs="Arial"/>
                <w:color w:val="000000"/>
              </w:rPr>
              <w:br/>
              <w:t>- неблагоприятный период года, продолжительность 6 - 7,5 мес.;</w:t>
            </w:r>
            <w:r w:rsidRPr="005F0D9B">
              <w:rPr>
                <w:rFonts w:ascii="Arial" w:hAnsi="Arial" w:cs="Arial"/>
                <w:color w:val="000000"/>
              </w:rPr>
              <w:br/>
              <w:t>- проведение полевых работ без выплаты работникам полевого довольствия или командировочных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Общие указания</w:t>
            </w:r>
            <w:r w:rsidRPr="005F0D9B">
              <w:rPr>
                <w:rFonts w:ascii="Arial" w:hAnsi="Arial" w:cs="Arial"/>
                <w:color w:val="000000"/>
              </w:rPr>
              <w:br/>
              <w:t>табл. 2, §2, k = 1.3</w:t>
            </w:r>
            <w:r w:rsidRPr="005F0D9B">
              <w:rPr>
                <w:rFonts w:ascii="Arial" w:hAnsi="Arial" w:cs="Arial"/>
                <w:color w:val="000000"/>
              </w:rPr>
              <w:br/>
              <w:t>п. 14, k = 0,85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7574,22</w:t>
            </w:r>
            <w:r w:rsidRPr="005F0D9B">
              <w:rPr>
                <w:rFonts w:ascii="Arial" w:hAnsi="Arial" w:cs="Arial"/>
                <w:color w:val="000000"/>
              </w:rPr>
              <w:t>x 1.3 x 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8369,51</w:t>
            </w:r>
          </w:p>
        </w:tc>
      </w:tr>
      <w:tr w:rsidR="00151C40" w:rsidRPr="005F0D9B" w:rsidTr="005E112C">
        <w:trPr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Итого камеральных работ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A822D9">
              <w:rPr>
                <w:rFonts w:ascii="Arial" w:hAnsi="Arial" w:cs="Arial"/>
                <w:color w:val="000000"/>
              </w:rPr>
              <w:t>3588,85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A822D9">
              <w:rPr>
                <w:rFonts w:ascii="Arial" w:hAnsi="Arial" w:cs="Arial"/>
                <w:color w:val="000000"/>
              </w:rPr>
              <w:t>3588,85</w:t>
            </w:r>
          </w:p>
        </w:tc>
      </w:tr>
      <w:tr w:rsidR="00151C40" w:rsidRPr="005F0D9B" w:rsidTr="005E112C">
        <w:trPr>
          <w:trHeight w:hRule="exact" w:val="7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Внутренний транспорт.</w:t>
            </w:r>
            <w:r w:rsidRPr="005F0D9B">
              <w:rPr>
                <w:rFonts w:ascii="Arial" w:hAnsi="Arial" w:cs="Arial"/>
                <w:color w:val="000000"/>
              </w:rPr>
              <w:br/>
              <w:t>Расстояние от базы до участка изысканий 30 - 40 км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Табл. 4, §6</w:t>
            </w:r>
            <w:r w:rsidRPr="005F0D9B">
              <w:rPr>
                <w:rFonts w:ascii="Arial" w:hAnsi="Arial" w:cs="Arial"/>
                <w:color w:val="000000"/>
              </w:rPr>
              <w:br/>
              <w:t>21.25%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A822D9">
              <w:rPr>
                <w:rFonts w:ascii="Arial" w:hAnsi="Arial" w:cs="Arial"/>
                <w:color w:val="000000"/>
              </w:rPr>
              <w:t>8369,51</w:t>
            </w:r>
            <w:r w:rsidRPr="005F0D9B">
              <w:rPr>
                <w:rFonts w:ascii="Arial" w:hAnsi="Arial" w:cs="Arial"/>
                <w:color w:val="000000"/>
              </w:rPr>
              <w:t xml:space="preserve"> x 0.2125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1778,52</w:t>
            </w:r>
          </w:p>
        </w:tc>
      </w:tr>
      <w:tr w:rsidR="00151C40" w:rsidRPr="005F0D9B" w:rsidTr="005E112C">
        <w:trPr>
          <w:trHeight w:hRule="exact" w:val="7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Организация и ликвидация работ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Общие указания</w:t>
            </w:r>
            <w:r w:rsidRPr="005F0D9B">
              <w:rPr>
                <w:rFonts w:ascii="Arial" w:hAnsi="Arial" w:cs="Arial"/>
                <w:color w:val="000000"/>
              </w:rPr>
              <w:br/>
              <w:t>п. 13, k = 0,06</w:t>
            </w:r>
            <w:r w:rsidRPr="005F0D9B">
              <w:rPr>
                <w:rFonts w:ascii="Arial" w:hAnsi="Arial" w:cs="Arial"/>
                <w:color w:val="000000"/>
              </w:rPr>
              <w:br/>
              <w:t>прим. 1, k = 2.5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8369,51+1778,52</w:t>
            </w:r>
            <w:r w:rsidRPr="005F0D9B">
              <w:rPr>
                <w:rFonts w:ascii="Arial" w:hAnsi="Arial" w:cs="Arial"/>
                <w:color w:val="000000"/>
              </w:rPr>
              <w:t>) x 0,06 x 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1522,20</w:t>
            </w:r>
          </w:p>
        </w:tc>
      </w:tr>
      <w:tr w:rsidR="00151C40" w:rsidRPr="005F0D9B" w:rsidTr="005E112C">
        <w:trPr>
          <w:trHeight w:hRule="exact" w:val="16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Итого с учётом индекса изменения стоимости к уровню базовых цен по состоянию на 1 января 2001 года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K = 3.70</w:t>
            </w:r>
            <w:r w:rsidRPr="005F0D9B">
              <w:rPr>
                <w:rFonts w:ascii="Arial" w:hAnsi="Arial" w:cs="Arial"/>
                <w:color w:val="000000"/>
              </w:rPr>
              <w:br/>
              <w:t xml:space="preserve">Приложение 3 к письму Минстроя России от </w:t>
            </w:r>
            <w:r>
              <w:rPr>
                <w:rFonts w:ascii="Arial" w:hAnsi="Arial" w:cs="Arial"/>
                <w:color w:val="000000"/>
              </w:rPr>
              <w:t>04.08.</w:t>
            </w:r>
            <w:r w:rsidRPr="005F0D9B">
              <w:rPr>
                <w:rFonts w:ascii="Arial" w:hAnsi="Arial" w:cs="Arial"/>
                <w:color w:val="000000"/>
              </w:rPr>
              <w:t xml:space="preserve">14 г. № </w:t>
            </w:r>
            <w:r>
              <w:rPr>
                <w:rFonts w:ascii="Arial" w:hAnsi="Arial" w:cs="Arial"/>
                <w:color w:val="000000"/>
              </w:rPr>
              <w:t>15285</w:t>
            </w:r>
            <w:r w:rsidRPr="005F0D9B">
              <w:rPr>
                <w:rFonts w:ascii="Arial" w:hAnsi="Arial" w:cs="Arial"/>
                <w:color w:val="000000"/>
              </w:rPr>
              <w:t>-EC/08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8369,51+1778,52+1522,20+3588,85</w:t>
            </w:r>
            <w:r w:rsidRPr="005F0D9B">
              <w:rPr>
                <w:rFonts w:ascii="Arial" w:hAnsi="Arial" w:cs="Arial"/>
                <w:color w:val="000000"/>
              </w:rPr>
              <w:t>) x 3.70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56 458,60</w:t>
            </w:r>
          </w:p>
        </w:tc>
      </w:tr>
      <w:tr w:rsidR="00151C40" w:rsidRPr="005F0D9B" w:rsidTr="005E112C">
        <w:trPr>
          <w:trHeight w:hRule="exact" w:val="214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151C40" w:rsidRPr="005F0D9B" w:rsidTr="005E112C">
        <w:trPr>
          <w:trHeight w:hRule="exact" w:val="170"/>
        </w:trPr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53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</w:tr>
      <w:tr w:rsidR="00151C40" w:rsidRPr="005F0D9B" w:rsidTr="005E112C">
        <w:trPr>
          <w:trHeight w:hRule="exact" w:val="80"/>
        </w:trPr>
        <w:tc>
          <w:tcPr>
            <w:tcW w:w="51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53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51C40" w:rsidRPr="005F0D9B" w:rsidTr="005E112C">
        <w:trPr>
          <w:trHeight w:hRule="exact" w:val="283"/>
        </w:trPr>
        <w:tc>
          <w:tcPr>
            <w:tcW w:w="51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51C40" w:rsidRPr="005F0D9B" w:rsidTr="005E112C">
        <w:trPr>
          <w:trHeight w:hRule="exact" w:val="567"/>
        </w:trPr>
        <w:tc>
          <w:tcPr>
            <w:tcW w:w="51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</w:p>
        </w:tc>
        <w:tc>
          <w:tcPr>
            <w:tcW w:w="50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</w:rPr>
            </w:pPr>
          </w:p>
        </w:tc>
      </w:tr>
      <w:tr w:rsidR="00151C40" w:rsidRPr="005F0D9B" w:rsidTr="005E112C">
        <w:trPr>
          <w:trHeight w:hRule="exact" w:val="3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151C40" w:rsidRPr="005F0D9B" w:rsidTr="005E112C">
        <w:trPr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Итого с понижающим коэффициентом для бюджетных объектов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K = 0.88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A822D9">
              <w:rPr>
                <w:rFonts w:ascii="Arial" w:hAnsi="Arial" w:cs="Arial"/>
                <w:color w:val="000000"/>
              </w:rPr>
              <w:t>56 458,60</w:t>
            </w:r>
            <w:r w:rsidRPr="005F0D9B">
              <w:rPr>
                <w:rFonts w:ascii="Arial" w:hAnsi="Arial" w:cs="Arial"/>
                <w:color w:val="000000"/>
              </w:rPr>
              <w:t>x 0.88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49683,57</w:t>
            </w:r>
          </w:p>
        </w:tc>
      </w:tr>
      <w:tr w:rsidR="00151C40" w:rsidRPr="005F0D9B" w:rsidTr="005E112C">
        <w:trPr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НДС (18%)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8943,04</w:t>
            </w:r>
          </w:p>
        </w:tc>
      </w:tr>
      <w:tr w:rsidR="00151C40" w:rsidRPr="005F0D9B" w:rsidTr="005E112C">
        <w:trPr>
          <w:trHeight w:hRule="exact" w:val="6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Всего с НДС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58626,61</w:t>
            </w:r>
          </w:p>
        </w:tc>
      </w:tr>
      <w:tr w:rsidR="00151C40" w:rsidRPr="005F0D9B" w:rsidTr="005E112C">
        <w:trPr>
          <w:trHeight w:hRule="exact" w:val="1644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1C40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 xml:space="preserve">Итого по смете: </w:t>
            </w:r>
            <w:r>
              <w:rPr>
                <w:rFonts w:ascii="Arial" w:hAnsi="Arial" w:cs="Arial"/>
                <w:color w:val="000000"/>
              </w:rPr>
              <w:t>58 626,61</w:t>
            </w:r>
            <w:r w:rsidRPr="005F0D9B">
              <w:rPr>
                <w:rFonts w:ascii="Arial" w:hAnsi="Arial" w:cs="Arial"/>
                <w:color w:val="000000"/>
              </w:rPr>
              <w:t xml:space="preserve"> руб. (</w:t>
            </w:r>
            <w:r>
              <w:rPr>
                <w:rFonts w:ascii="Arial" w:hAnsi="Arial" w:cs="Arial"/>
                <w:color w:val="000000"/>
              </w:rPr>
              <w:t>Пятьдесят восемь тысяч шестьсот двадцать шесть рублей 61 коп.</w:t>
            </w:r>
            <w:r w:rsidRPr="005F0D9B">
              <w:rPr>
                <w:rFonts w:ascii="Arial" w:hAnsi="Arial" w:cs="Arial"/>
                <w:color w:val="000000"/>
              </w:rPr>
              <w:t>)</w:t>
            </w:r>
            <w:r w:rsidRPr="005F0D9B">
              <w:rPr>
                <w:rFonts w:ascii="Arial" w:hAnsi="Arial" w:cs="Arial"/>
                <w:color w:val="000000"/>
              </w:rPr>
              <w:br/>
            </w:r>
            <w:r w:rsidRPr="005F0D9B">
              <w:rPr>
                <w:rFonts w:ascii="Arial" w:hAnsi="Arial" w:cs="Arial"/>
                <w:color w:val="000000"/>
              </w:rPr>
              <w:br/>
            </w:r>
          </w:p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Составил:                                       И.В.Рождественский</w:t>
            </w:r>
          </w:p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151C40" w:rsidRPr="005F0D9B" w:rsidRDefault="00151C40" w:rsidP="002C26BE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 xml:space="preserve">Проверил:                                       </w:t>
            </w:r>
            <w:r w:rsidR="00E52F63">
              <w:rPr>
                <w:rFonts w:ascii="Arial" w:hAnsi="Arial" w:cs="Arial"/>
                <w:color w:val="000000"/>
              </w:rPr>
              <w:t>О.В.Ковальчук</w:t>
            </w:r>
          </w:p>
        </w:tc>
      </w:tr>
      <w:tr w:rsidR="00151C40" w:rsidRPr="005F0D9B" w:rsidTr="005E112C">
        <w:trPr>
          <w:trHeight w:hRule="exact" w:val="3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5E112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hAnsi="Tahoma" w:cs="Tahoma"/>
                <w:color w:val="000000"/>
              </w:rPr>
            </w:pPr>
          </w:p>
        </w:tc>
      </w:tr>
    </w:tbl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  <w:r w:rsidRPr="001C3C93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</w:p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</w:p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</w:p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</w:p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151C40" w:rsidRPr="00FA5C97" w:rsidRDefault="00151C40" w:rsidP="00151C40">
      <w:pPr>
        <w:spacing w:after="0"/>
        <w:jc w:val="right"/>
      </w:pPr>
      <w:r w:rsidRPr="00FA5C97">
        <w:lastRenderedPageBreak/>
        <w:t xml:space="preserve">Приложение   №  </w:t>
      </w:r>
      <w:r>
        <w:t>2</w:t>
      </w:r>
    </w:p>
    <w:p w:rsidR="00151C40" w:rsidRPr="00FA5C97" w:rsidRDefault="00151C40" w:rsidP="00151C40">
      <w:pPr>
        <w:spacing w:after="0"/>
      </w:pPr>
      <w:r w:rsidRPr="00FA5C97">
        <w:t xml:space="preserve">                       </w:t>
      </w:r>
    </w:p>
    <w:p w:rsidR="00151C40" w:rsidRPr="00FA5C97" w:rsidRDefault="00151C40" w:rsidP="00151C40">
      <w:pPr>
        <w:spacing w:after="0"/>
        <w:jc w:val="center"/>
        <w:rPr>
          <w:b/>
          <w:sz w:val="28"/>
          <w:szCs w:val="28"/>
        </w:rPr>
      </w:pPr>
      <w:r w:rsidRPr="00FA5C97">
        <w:rPr>
          <w:b/>
          <w:sz w:val="28"/>
          <w:szCs w:val="28"/>
        </w:rPr>
        <w:t>Смета</w:t>
      </w:r>
    </w:p>
    <w:p w:rsidR="00151C40" w:rsidRPr="00FA5C97" w:rsidRDefault="00151C40" w:rsidP="00151C40">
      <w:pPr>
        <w:spacing w:after="0"/>
        <w:jc w:val="center"/>
        <w:rPr>
          <w:b/>
          <w:sz w:val="28"/>
          <w:szCs w:val="28"/>
        </w:rPr>
      </w:pPr>
      <w:r w:rsidRPr="00FA5C97">
        <w:rPr>
          <w:b/>
          <w:sz w:val="28"/>
          <w:szCs w:val="28"/>
        </w:rPr>
        <w:t>на инженерно-экологическое   обследование территории</w:t>
      </w:r>
    </w:p>
    <w:p w:rsidR="00151C40" w:rsidRPr="00FA5C97" w:rsidRDefault="00151C40" w:rsidP="00151C40">
      <w:pPr>
        <w:spacing w:after="0"/>
        <w:jc w:val="center"/>
        <w:rPr>
          <w:b/>
          <w:sz w:val="28"/>
          <w:szCs w:val="28"/>
        </w:rPr>
      </w:pPr>
    </w:p>
    <w:p w:rsidR="00151C40" w:rsidRPr="00FA5C97" w:rsidRDefault="00151C40" w:rsidP="00151C40">
      <w:pPr>
        <w:spacing w:after="0"/>
        <w:rPr>
          <w:sz w:val="24"/>
          <w:szCs w:val="24"/>
        </w:rPr>
      </w:pPr>
      <w:r w:rsidRPr="00FA5C97">
        <w:rPr>
          <w:sz w:val="24"/>
          <w:szCs w:val="24"/>
        </w:rPr>
        <w:t>Наименование объекта (проекта): создание зоны отдыха</w:t>
      </w:r>
      <w:r>
        <w:rPr>
          <w:sz w:val="24"/>
          <w:szCs w:val="24"/>
        </w:rPr>
        <w:t xml:space="preserve"> </w:t>
      </w:r>
      <w:r w:rsidRPr="009C7E44">
        <w:rPr>
          <w:sz w:val="24"/>
          <w:szCs w:val="24"/>
        </w:rPr>
        <w:t xml:space="preserve">на внутридворовой территории домов </w:t>
      </w:r>
      <w:r w:rsidRPr="00E865F7">
        <w:rPr>
          <w:sz w:val="24"/>
          <w:szCs w:val="24"/>
        </w:rPr>
        <w:t xml:space="preserve">№ 3, корпуса 3, 5, 7, № 5 корпуса 3, 4, № 7 корпуса 3, 4, </w:t>
      </w:r>
      <w:proofErr w:type="gramStart"/>
      <w:r w:rsidRPr="00E865F7">
        <w:rPr>
          <w:sz w:val="24"/>
          <w:szCs w:val="24"/>
        </w:rPr>
        <w:t>5  по</w:t>
      </w:r>
      <w:proofErr w:type="gramEnd"/>
      <w:r w:rsidRPr="00E865F7">
        <w:rPr>
          <w:sz w:val="24"/>
          <w:szCs w:val="24"/>
        </w:rPr>
        <w:t xml:space="preserve"> ул.Суворовская   </w:t>
      </w:r>
      <w:r w:rsidRPr="009C7E44">
        <w:rPr>
          <w:sz w:val="24"/>
          <w:szCs w:val="24"/>
        </w:rPr>
        <w:t>.</w:t>
      </w:r>
      <w:r w:rsidRPr="00FA5C9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1,24</w:t>
      </w:r>
      <w:r w:rsidRPr="00FA5C97">
        <w:rPr>
          <w:sz w:val="24"/>
          <w:szCs w:val="24"/>
        </w:rPr>
        <w:t xml:space="preserve"> Га                                                                                     Наименование организации заказчика: МА МО г. Петергоф                                                                          Сметный расчет составлен по Справочнику базовых цен на инженерно-геологические и инженерно-экологические изыскания для строительства, Госстрой России, 1999г.</w:t>
      </w:r>
    </w:p>
    <w:p w:rsidR="00151C40" w:rsidRPr="00FA5C97" w:rsidRDefault="00151C40" w:rsidP="00151C40">
      <w:pPr>
        <w:spacing w:after="0"/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261"/>
        <w:gridCol w:w="1649"/>
        <w:gridCol w:w="852"/>
        <w:gridCol w:w="19"/>
        <w:gridCol w:w="852"/>
        <w:gridCol w:w="818"/>
        <w:gridCol w:w="865"/>
        <w:gridCol w:w="20"/>
        <w:gridCol w:w="1115"/>
        <w:gridCol w:w="24"/>
        <w:gridCol w:w="970"/>
      </w:tblGrid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№</w:t>
            </w:r>
          </w:p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п/п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Наименование</w:t>
            </w:r>
          </w:p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Работ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Обоснование</w:t>
            </w:r>
          </w:p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стоимости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 xml:space="preserve">Ед. </w:t>
            </w:r>
            <w:proofErr w:type="spellStart"/>
            <w:r w:rsidRPr="00FA5C97">
              <w:rPr>
                <w:sz w:val="18"/>
                <w:szCs w:val="18"/>
              </w:rPr>
              <w:t>измер</w:t>
            </w:r>
            <w:proofErr w:type="spellEnd"/>
            <w:r w:rsidRPr="00FA5C97">
              <w:rPr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Цена</w:t>
            </w:r>
          </w:p>
        </w:tc>
        <w:tc>
          <w:tcPr>
            <w:tcW w:w="8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(</w:t>
            </w:r>
            <w:proofErr w:type="spellStart"/>
            <w:r w:rsidRPr="00FA5C97">
              <w:rPr>
                <w:sz w:val="18"/>
                <w:szCs w:val="18"/>
              </w:rPr>
              <w:t>руб</w:t>
            </w:r>
            <w:proofErr w:type="spellEnd"/>
            <w:r w:rsidRPr="00FA5C97">
              <w:rPr>
                <w:sz w:val="18"/>
                <w:szCs w:val="18"/>
              </w:rPr>
              <w:t>)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Кол-во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Стоимость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Полев.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Камер.</w:t>
            </w:r>
          </w:p>
        </w:tc>
        <w:tc>
          <w:tcPr>
            <w:tcW w:w="8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Полев.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Камер.</w:t>
            </w:r>
          </w:p>
        </w:tc>
      </w:tr>
      <w:tr w:rsidR="00151C40" w:rsidRPr="00FA5C97" w:rsidTr="005E112C">
        <w:trPr>
          <w:trHeight w:val="218"/>
        </w:trPr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9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Радиационное об</w:t>
            </w:r>
            <w:r w:rsidRPr="00FA5C97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FA5C97">
              <w:rPr>
                <w:sz w:val="16"/>
                <w:szCs w:val="16"/>
              </w:rPr>
              <w:t>ледование</w:t>
            </w:r>
            <w:proofErr w:type="spellEnd"/>
            <w:r w:rsidRPr="00FA5C97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 -99</w:t>
            </w:r>
          </w:p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Табл.92 п.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FA5C97">
                <w:rPr>
                  <w:sz w:val="16"/>
                  <w:szCs w:val="16"/>
                </w:rPr>
                <w:t>0,1 га</w:t>
              </w:r>
            </w:smartTag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49,2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14,8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183,52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Отбор точечных проб для анализа на загрязненность по химическим показателям </w:t>
            </w:r>
            <w:proofErr w:type="spellStart"/>
            <w:r w:rsidRPr="00FA5C97">
              <w:rPr>
                <w:sz w:val="16"/>
                <w:szCs w:val="16"/>
              </w:rPr>
              <w:t>почвогрунтов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 -99</w:t>
            </w:r>
          </w:p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60 п. 7 прим. 1 (К=0,9)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31,05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A5C97">
              <w:rPr>
                <w:sz w:val="16"/>
                <w:szCs w:val="16"/>
              </w:rPr>
              <w:t>31,05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Отбор точечных проб для бактериологического анализа </w:t>
            </w:r>
            <w:proofErr w:type="spellStart"/>
            <w:r w:rsidRPr="00FA5C97">
              <w:rPr>
                <w:sz w:val="16"/>
                <w:szCs w:val="16"/>
              </w:rPr>
              <w:t>почвогрунтов</w:t>
            </w:r>
            <w:proofErr w:type="spellEnd"/>
            <w:r w:rsidRPr="00FA5C97">
              <w:rPr>
                <w:sz w:val="16"/>
                <w:szCs w:val="16"/>
              </w:rPr>
              <w:t xml:space="preserve"> с одной пробной площадки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СБЦ-99</w:t>
            </w:r>
          </w:p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60 п.10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37,7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37,7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Отбор точечных проб для гельминтологического анализа </w:t>
            </w:r>
            <w:proofErr w:type="spellStart"/>
            <w:r w:rsidRPr="00FA5C97">
              <w:rPr>
                <w:sz w:val="16"/>
                <w:szCs w:val="16"/>
              </w:rPr>
              <w:t>почвогрунтов</w:t>
            </w:r>
            <w:proofErr w:type="spellEnd"/>
            <w:r w:rsidRPr="00FA5C97">
              <w:rPr>
                <w:sz w:val="16"/>
                <w:szCs w:val="16"/>
              </w:rPr>
              <w:t xml:space="preserve"> с одной пробной площадки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СБЦ-99</w:t>
            </w:r>
          </w:p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60 п. 10 прим. 4 (К=0,9)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33,93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33,93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Поинтервальный отбор проб из   скважин (</w:t>
            </w:r>
            <w:proofErr w:type="spellStart"/>
            <w:r w:rsidRPr="00FA5C97">
              <w:rPr>
                <w:sz w:val="16"/>
                <w:szCs w:val="16"/>
              </w:rPr>
              <w:t>закапуши</w:t>
            </w:r>
            <w:proofErr w:type="spellEnd"/>
            <w:r w:rsidRPr="00FA5C97">
              <w:rPr>
                <w:sz w:val="16"/>
                <w:szCs w:val="16"/>
              </w:rPr>
              <w:t xml:space="preserve"> на глубину до 2 метров)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СБЦ-99</w:t>
            </w:r>
          </w:p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57 п.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45,8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6.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FA5C97">
              <w:rPr>
                <w:sz w:val="16"/>
                <w:szCs w:val="16"/>
              </w:rPr>
              <w:t>Пробоподготовка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 -99</w:t>
            </w:r>
          </w:p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 Табл. 70 п. 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52,3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261,5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7.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Определение солей тяжелых металлов методом ААС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СБЦ-99</w:t>
            </w:r>
          </w:p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70 п. 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Один элемент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7,8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1*10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78,0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8.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Определение нефтяных углеводородов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СБЦ-99</w:t>
            </w:r>
          </w:p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70 п. 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19,7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19,7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9.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Итого по пунктам 1-9: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758,56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542,72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10.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Коэффициент инфляции на </w:t>
            </w:r>
            <w:r>
              <w:rPr>
                <w:sz w:val="16"/>
                <w:szCs w:val="16"/>
              </w:rPr>
              <w:t>3</w:t>
            </w:r>
            <w:r w:rsidRPr="00FA5C97">
              <w:rPr>
                <w:sz w:val="16"/>
                <w:szCs w:val="16"/>
              </w:rPr>
              <w:t xml:space="preserve"> квартал 2014 г. – 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2,58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2,58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Итого по пунктам </w:t>
            </w:r>
            <w:r>
              <w:rPr>
                <w:sz w:val="16"/>
                <w:szCs w:val="16"/>
              </w:rPr>
              <w:t>9-10</w:t>
            </w:r>
            <w:r w:rsidRPr="00FA5C97">
              <w:rPr>
                <w:sz w:val="16"/>
                <w:szCs w:val="16"/>
              </w:rPr>
              <w:t>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32299,48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23109,02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12.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Токсикологические исследования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Прейскурант ФГУЗ «ЦГ </w:t>
            </w:r>
            <w:proofErr w:type="spellStart"/>
            <w:r w:rsidRPr="00FA5C97">
              <w:rPr>
                <w:sz w:val="16"/>
                <w:szCs w:val="16"/>
              </w:rPr>
              <w:t>иЭ</w:t>
            </w:r>
            <w:proofErr w:type="spellEnd"/>
            <w:r w:rsidRPr="00FA5C97">
              <w:rPr>
                <w:sz w:val="16"/>
                <w:szCs w:val="16"/>
              </w:rPr>
              <w:t xml:space="preserve"> в СПб)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3700,0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  <w:lang w:val="en-US"/>
              </w:rPr>
              <w:t>37</w:t>
            </w:r>
            <w:r w:rsidRPr="00FA5C97">
              <w:rPr>
                <w:sz w:val="16"/>
                <w:szCs w:val="16"/>
              </w:rPr>
              <w:t>00,0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Исследование проб на бактериальные показатели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Прейскурант ФГУЗ «</w:t>
            </w:r>
            <w:proofErr w:type="spellStart"/>
            <w:r w:rsidRPr="00FA5C97">
              <w:rPr>
                <w:sz w:val="16"/>
                <w:szCs w:val="16"/>
              </w:rPr>
              <w:t>ЦГиЭ</w:t>
            </w:r>
            <w:proofErr w:type="spellEnd"/>
            <w:r w:rsidRPr="00FA5C97">
              <w:rPr>
                <w:sz w:val="16"/>
                <w:szCs w:val="16"/>
              </w:rPr>
              <w:t xml:space="preserve"> в Л.О.)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800.0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Исследование проб на </w:t>
            </w:r>
            <w:proofErr w:type="spellStart"/>
            <w:r w:rsidRPr="00FA5C97">
              <w:rPr>
                <w:sz w:val="16"/>
                <w:szCs w:val="16"/>
              </w:rPr>
              <w:t>паразитологические</w:t>
            </w:r>
            <w:proofErr w:type="spellEnd"/>
            <w:r w:rsidRPr="00FA5C97">
              <w:rPr>
                <w:sz w:val="16"/>
                <w:szCs w:val="16"/>
              </w:rPr>
              <w:t xml:space="preserve"> показатели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Прейскурант ФГУЗ «ЦГ </w:t>
            </w:r>
            <w:proofErr w:type="spellStart"/>
            <w:r w:rsidRPr="00FA5C97">
              <w:rPr>
                <w:sz w:val="16"/>
                <w:szCs w:val="16"/>
              </w:rPr>
              <w:t>иЭ</w:t>
            </w:r>
            <w:proofErr w:type="spellEnd"/>
            <w:r w:rsidRPr="00FA5C97">
              <w:rPr>
                <w:sz w:val="16"/>
                <w:szCs w:val="16"/>
              </w:rPr>
              <w:t xml:space="preserve"> в Л.О.)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500,0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Составление протокола исследований с расчетом класса опасности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FA5C97">
              <w:rPr>
                <w:sz w:val="16"/>
                <w:szCs w:val="16"/>
              </w:rPr>
              <w:t>Прейск</w:t>
            </w:r>
            <w:proofErr w:type="spellEnd"/>
            <w:r w:rsidRPr="00FA5C97">
              <w:rPr>
                <w:sz w:val="16"/>
                <w:szCs w:val="16"/>
              </w:rPr>
              <w:t>. ОООНППФ «Экосистема»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650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650,0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16.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Работа по согласованию документов 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Прейскурант ФГУЗ «ЦГ </w:t>
            </w:r>
            <w:proofErr w:type="spellStart"/>
            <w:r w:rsidRPr="00FA5C97">
              <w:rPr>
                <w:sz w:val="16"/>
                <w:szCs w:val="16"/>
              </w:rPr>
              <w:t>иЭ</w:t>
            </w:r>
            <w:proofErr w:type="spellEnd"/>
            <w:r w:rsidRPr="00FA5C97">
              <w:rPr>
                <w:sz w:val="16"/>
                <w:szCs w:val="16"/>
              </w:rPr>
              <w:t xml:space="preserve"> в СПб)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до 15 проб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2500,0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  <w:lang w:val="en-US"/>
              </w:rPr>
              <w:t>125</w:t>
            </w:r>
            <w:r w:rsidRPr="00FA5C97">
              <w:rPr>
                <w:sz w:val="16"/>
                <w:szCs w:val="16"/>
              </w:rPr>
              <w:t>00,0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17.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Итого по пунктам 12-16: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rPr>
                <w:b/>
                <w:sz w:val="16"/>
                <w:szCs w:val="16"/>
              </w:rPr>
            </w:pPr>
            <w:r w:rsidRPr="00FA5C97">
              <w:rPr>
                <w:b/>
                <w:sz w:val="16"/>
                <w:szCs w:val="16"/>
              </w:rPr>
              <w:t>18 150,0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18.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Итого </w:t>
            </w:r>
            <w:proofErr w:type="spellStart"/>
            <w:r w:rsidRPr="00FA5C97">
              <w:rPr>
                <w:sz w:val="16"/>
                <w:szCs w:val="16"/>
              </w:rPr>
              <w:t>полев</w:t>
            </w:r>
            <w:proofErr w:type="spellEnd"/>
            <w:r w:rsidRPr="00FA5C97">
              <w:rPr>
                <w:sz w:val="16"/>
                <w:szCs w:val="16"/>
              </w:rPr>
              <w:t xml:space="preserve">. и </w:t>
            </w:r>
            <w:proofErr w:type="gramStart"/>
            <w:r w:rsidRPr="00FA5C97">
              <w:rPr>
                <w:sz w:val="16"/>
                <w:szCs w:val="16"/>
              </w:rPr>
              <w:t>камер.:</w:t>
            </w:r>
            <w:proofErr w:type="gramEnd"/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73558,50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19.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НДС 18%: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13 240,53</w:t>
            </w:r>
          </w:p>
        </w:tc>
      </w:tr>
      <w:tr w:rsidR="00151C40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20.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Всего по смете: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C40" w:rsidRPr="00FA5C97" w:rsidRDefault="00151C40" w:rsidP="005E11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86799,03</w:t>
            </w:r>
          </w:p>
        </w:tc>
      </w:tr>
      <w:tr w:rsidR="00151C40" w:rsidRPr="00FA5C97" w:rsidTr="001313B5">
        <w:trPr>
          <w:trHeight w:val="2370"/>
        </w:trPr>
        <w:tc>
          <w:tcPr>
            <w:tcW w:w="9930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0" w:rsidRDefault="00151C40" w:rsidP="005E112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51C40" w:rsidRPr="00FA5C97" w:rsidRDefault="00151C40" w:rsidP="005E112C">
            <w:pPr>
              <w:spacing w:after="0"/>
            </w:pPr>
            <w:r w:rsidRPr="00FA5C97">
              <w:t xml:space="preserve">     Всего по смете </w:t>
            </w:r>
            <w:r>
              <w:t>86 799,03</w:t>
            </w:r>
            <w:r w:rsidRPr="00FA5C97">
              <w:t xml:space="preserve"> руб.  (</w:t>
            </w:r>
            <w:r>
              <w:t>Восемьдесят шесть тысяч семьсот девяносто девять рублей 03 коп.</w:t>
            </w:r>
            <w:r w:rsidRPr="00FA5C97">
              <w:t>).</w:t>
            </w:r>
          </w:p>
          <w:p w:rsidR="00151C40" w:rsidRPr="00FA5C97" w:rsidRDefault="00151C40" w:rsidP="005E112C">
            <w:pPr>
              <w:spacing w:after="0"/>
            </w:pPr>
          </w:p>
          <w:p w:rsidR="00151C40" w:rsidRPr="00FA5C97" w:rsidRDefault="00151C40" w:rsidP="005E112C">
            <w:pPr>
              <w:spacing w:after="0"/>
            </w:pPr>
            <w:r w:rsidRPr="00FA5C97">
              <w:t xml:space="preserve">     </w:t>
            </w:r>
          </w:p>
          <w:p w:rsidR="00151C40" w:rsidRPr="00FA5C97" w:rsidRDefault="00151C40" w:rsidP="005E112C">
            <w:pPr>
              <w:spacing w:after="0"/>
              <w:rPr>
                <w:sz w:val="24"/>
                <w:szCs w:val="24"/>
              </w:rPr>
            </w:pPr>
            <w:r w:rsidRPr="00FA5C97">
              <w:t xml:space="preserve">    </w:t>
            </w:r>
            <w:r w:rsidRPr="00FA5C97">
              <w:rPr>
                <w:sz w:val="24"/>
                <w:szCs w:val="24"/>
              </w:rPr>
              <w:t>Составил:                                                           И.В.Рождественский</w:t>
            </w:r>
          </w:p>
          <w:p w:rsidR="00151C40" w:rsidRPr="00FA5C97" w:rsidRDefault="00151C40" w:rsidP="005E112C">
            <w:pPr>
              <w:spacing w:after="0"/>
              <w:rPr>
                <w:sz w:val="24"/>
                <w:szCs w:val="24"/>
              </w:rPr>
            </w:pPr>
          </w:p>
          <w:p w:rsidR="00151C40" w:rsidRDefault="00151C40" w:rsidP="001313B5">
            <w:pPr>
              <w:spacing w:after="0"/>
              <w:rPr>
                <w:b/>
                <w:sz w:val="16"/>
                <w:szCs w:val="16"/>
              </w:rPr>
            </w:pPr>
            <w:r w:rsidRPr="00FA5C97">
              <w:rPr>
                <w:sz w:val="24"/>
                <w:szCs w:val="24"/>
              </w:rPr>
              <w:t xml:space="preserve">    </w:t>
            </w:r>
            <w:proofErr w:type="gramStart"/>
            <w:r w:rsidRPr="00FA5C97">
              <w:rPr>
                <w:sz w:val="24"/>
                <w:szCs w:val="24"/>
              </w:rPr>
              <w:t xml:space="preserve">Проверила:   </w:t>
            </w:r>
            <w:proofErr w:type="gramEnd"/>
            <w:r w:rsidRPr="00FA5C97">
              <w:rPr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FA5C97">
              <w:rPr>
                <w:sz w:val="24"/>
                <w:szCs w:val="24"/>
              </w:rPr>
              <w:t>О.В.Ковальчук</w:t>
            </w:r>
            <w:proofErr w:type="spellEnd"/>
          </w:p>
        </w:tc>
      </w:tr>
    </w:tbl>
    <w:p w:rsidR="00151C40" w:rsidRPr="0076089A" w:rsidRDefault="00151C40" w:rsidP="00151C40">
      <w:pPr>
        <w:spacing w:after="0"/>
        <w:rPr>
          <w:iCs/>
        </w:rPr>
      </w:pPr>
    </w:p>
    <w:p w:rsidR="00151C40" w:rsidRDefault="00151C40" w:rsidP="00D12B23">
      <w:pPr>
        <w:spacing w:line="259" w:lineRule="auto"/>
        <w:jc w:val="right"/>
        <w:rPr>
          <w:rFonts w:eastAsia="Calibri"/>
          <w:highlight w:val="yellow"/>
        </w:rPr>
      </w:pPr>
    </w:p>
    <w:p w:rsidR="00151C40" w:rsidRDefault="00151C40" w:rsidP="00D12B23">
      <w:pPr>
        <w:spacing w:line="259" w:lineRule="auto"/>
        <w:jc w:val="right"/>
        <w:rPr>
          <w:rFonts w:eastAsia="Calibri"/>
          <w:highlight w:val="yellow"/>
        </w:rPr>
      </w:pPr>
    </w:p>
    <w:p w:rsidR="00151C40" w:rsidRDefault="00151C40" w:rsidP="00D12B23">
      <w:pPr>
        <w:spacing w:line="259" w:lineRule="auto"/>
        <w:jc w:val="right"/>
        <w:rPr>
          <w:rFonts w:eastAsia="Calibri"/>
          <w:highlight w:val="yellow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6BE" w:rsidRDefault="002C26BE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3B5" w:rsidRDefault="001313B5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3B5" w:rsidRDefault="001313B5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3B5" w:rsidRDefault="001313B5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3B5" w:rsidRDefault="001313B5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6B1C" w:rsidRDefault="00CC6B1C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B1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3A2F37" w:rsidRPr="00CC6B1C" w:rsidRDefault="003A2F37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целевой программе</w:t>
      </w:r>
    </w:p>
    <w:p w:rsidR="00CC6B1C" w:rsidRPr="00CC6B1C" w:rsidRDefault="00CC6B1C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B1C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CC6B1C" w:rsidRPr="00CC6B1C" w:rsidRDefault="00CC6B1C" w:rsidP="00CC6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Глава местной администрации</w:t>
      </w:r>
    </w:p>
    <w:p w:rsidR="00CC6B1C" w:rsidRPr="00CC6B1C" w:rsidRDefault="00CC6B1C" w:rsidP="00CC6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CC6B1C" w:rsidRPr="00CC6B1C" w:rsidRDefault="00CC6B1C" w:rsidP="00CC6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город Петергоф</w:t>
      </w:r>
    </w:p>
    <w:p w:rsidR="00CC6B1C" w:rsidRPr="00CC6B1C" w:rsidRDefault="00CC6B1C" w:rsidP="00CC6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C6B1C" w:rsidRPr="00CC6B1C" w:rsidRDefault="00CC6B1C" w:rsidP="00CC6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Pr="00CC6B1C">
        <w:rPr>
          <w:rFonts w:ascii="Times New Roman" w:eastAsia="Times New Roman" w:hAnsi="Times New Roman" w:cs="Times New Roman"/>
          <w:sz w:val="24"/>
          <w:szCs w:val="24"/>
        </w:rPr>
        <w:t>Шифман.А.В</w:t>
      </w:r>
      <w:proofErr w:type="spellEnd"/>
      <w:r w:rsidRPr="00CC6B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B1C" w:rsidRPr="00CC6B1C" w:rsidRDefault="00CC6B1C" w:rsidP="00CC6B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CC6B1C" w:rsidRPr="00CC6B1C" w:rsidTr="005E112C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CC6B1C" w:rsidRPr="00CC6B1C" w:rsidRDefault="00CC6B1C" w:rsidP="00CC6B1C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C6B1C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C6B1C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CC6B1C" w:rsidRPr="00CC6B1C" w:rsidTr="005E112C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B1C" w:rsidRPr="00CC6B1C" w:rsidRDefault="00CC6B1C" w:rsidP="004D249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Разработка проектно-сметной документации </w:t>
            </w:r>
            <w:r w:rsidR="004D2495">
              <w:rPr>
                <w:rFonts w:ascii="Times New Roman" w:eastAsia="Arial Unicode MS" w:hAnsi="Times New Roman" w:cs="Times New Roman"/>
                <w:bCs/>
                <w:lang w:eastAsia="ru-RU"/>
              </w:rPr>
              <w:t>на создание зоны отдыха</w:t>
            </w: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по адресу: </w:t>
            </w:r>
            <w:proofErr w:type="spellStart"/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>г.Петергоф</w:t>
            </w:r>
            <w:proofErr w:type="spellEnd"/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>Ропшинское</w:t>
            </w:r>
            <w:proofErr w:type="spellEnd"/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шоссе, д.</w:t>
            </w:r>
            <w:proofErr w:type="gramStart"/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>10</w:t>
            </w:r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году. </w:t>
            </w:r>
          </w:p>
        </w:tc>
      </w:tr>
      <w:tr w:rsidR="00CC6B1C" w:rsidRPr="00CC6B1C" w:rsidTr="005E112C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B1C" w:rsidRPr="00CC6B1C" w:rsidRDefault="00CC6B1C" w:rsidP="00CC6B1C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CC6B1C" w:rsidRPr="00CC6B1C" w:rsidRDefault="00CC6B1C" w:rsidP="00CC6B1C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CC6B1C" w:rsidRPr="00CC6B1C" w:rsidRDefault="00CC6B1C" w:rsidP="00CC6B1C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CC6B1C" w:rsidRPr="00CC6B1C" w:rsidTr="005E112C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CC6B1C" w:rsidRPr="00CC6B1C" w:rsidRDefault="00CC6B1C" w:rsidP="00CC6B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CC6B1C" w:rsidRPr="00CC6B1C" w:rsidTr="005E112C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CC6B1C" w:rsidRPr="00CC6B1C" w:rsidRDefault="00CC6B1C" w:rsidP="00CC6B1C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CC6B1C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6B1C" w:rsidRPr="00CC6B1C" w:rsidTr="005E112C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1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 проектируемых территорий 0,45 га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</w:t>
            </w:r>
            <w:proofErr w:type="gramStart"/>
            <w:r w:rsidRPr="00CC6B1C">
              <w:rPr>
                <w:rFonts w:ascii="Times New Roman" w:eastAsia="Times New Roman" w:hAnsi="Times New Roman" w:cs="Times New Roman"/>
              </w:rPr>
              <w:t>»,табл.</w:t>
            </w:r>
            <w:proofErr w:type="gramEnd"/>
            <w:r w:rsidRPr="00CC6B1C">
              <w:rPr>
                <w:rFonts w:ascii="Times New Roman" w:eastAsia="Times New Roman" w:hAnsi="Times New Roman" w:cs="Times New Roman"/>
              </w:rPr>
              <w:t>3, п.1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К1 = 48 </w:t>
            </w:r>
            <w:proofErr w:type="gramStart"/>
            <w:r w:rsidRPr="00CC6B1C">
              <w:rPr>
                <w:rFonts w:ascii="Times New Roman" w:eastAsia="Times New Roman" w:hAnsi="Times New Roman" w:cs="Times New Roman"/>
              </w:rPr>
              <w:t>%  от</w:t>
            </w:r>
            <w:proofErr w:type="gramEnd"/>
            <w:r w:rsidRPr="00CC6B1C">
              <w:rPr>
                <w:rFonts w:ascii="Times New Roman" w:eastAsia="Times New Roman" w:hAnsi="Times New Roman" w:cs="Times New Roman"/>
              </w:rPr>
              <w:t xml:space="preserve"> базовой цены на разработку проектной документации  табл.9, п.3 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К2 =3,84- коэффициент перехода в текущий уровень </w:t>
            </w:r>
            <w:proofErr w:type="gramStart"/>
            <w:r w:rsidRPr="00CC6B1C">
              <w:rPr>
                <w:rFonts w:ascii="Times New Roman" w:eastAsia="Times New Roman" w:hAnsi="Times New Roman" w:cs="Times New Roman"/>
              </w:rPr>
              <w:t>цен  (</w:t>
            </w:r>
            <w:proofErr w:type="gramEnd"/>
            <w:r w:rsidRPr="00CC6B1C">
              <w:rPr>
                <w:rFonts w:ascii="Times New Roman" w:eastAsia="Times New Roman" w:hAnsi="Times New Roman" w:cs="Times New Roman"/>
              </w:rPr>
              <w:t xml:space="preserve">письмо Министерства строительства и жилищно-коммунального хозяйства РФ от </w:t>
            </w:r>
            <w:proofErr w:type="spellStart"/>
            <w:r w:rsidRPr="00CC6B1C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CC6B1C">
              <w:rPr>
                <w:rFonts w:ascii="Times New Roman" w:eastAsia="Times New Roman" w:hAnsi="Times New Roman" w:cs="Times New Roman"/>
              </w:rPr>
              <w:t xml:space="preserve"> 13 августа 2015 г. N 25760-ЮР/08 , Приложение 3)</w:t>
            </w:r>
          </w:p>
        </w:tc>
        <w:tc>
          <w:tcPr>
            <w:tcW w:w="2363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(а + </w:t>
            </w:r>
            <w:proofErr w:type="spellStart"/>
            <w:r w:rsidRPr="00CC6B1C">
              <w:rPr>
                <w:rFonts w:ascii="Times New Roman" w:eastAsia="Times New Roman" w:hAnsi="Times New Roman" w:cs="Times New Roman"/>
              </w:rPr>
              <w:t>b</w:t>
            </w:r>
            <w:proofErr w:type="gramStart"/>
            <w:r w:rsidRPr="00CC6B1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CC6B1C">
              <w:rPr>
                <w:rFonts w:ascii="Times New Roman" w:eastAsia="Times New Roman" w:hAnsi="Times New Roman" w:cs="Times New Roman"/>
              </w:rPr>
              <w:t>)*</w:t>
            </w:r>
            <w:proofErr w:type="gramEnd"/>
            <w:r w:rsidRPr="00CC6B1C">
              <w:rPr>
                <w:rFonts w:ascii="Times New Roman" w:eastAsia="Times New Roman" w:hAnsi="Times New Roman" w:cs="Times New Roman"/>
              </w:rPr>
              <w:t>К1*К2,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(55,88+189,64*0,45)*0,48*3,84*1000 = 260293,02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CC6B1C" w:rsidRPr="00CC6B1C" w:rsidRDefault="00CC6B1C" w:rsidP="00CC6B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6B1C" w:rsidRPr="00CC6B1C" w:rsidRDefault="00CC6B1C" w:rsidP="00CC6B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260 293,02</w:t>
            </w: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B1C" w:rsidRPr="00CC6B1C" w:rsidTr="005E112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CC6B1C" w:rsidRPr="00CC6B1C" w:rsidRDefault="00CC6B1C" w:rsidP="00C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40392,26</w:t>
            </w:r>
          </w:p>
        </w:tc>
      </w:tr>
      <w:tr w:rsidR="00CC6B1C" w:rsidRPr="00CC6B1C" w:rsidTr="005E112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2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Инженерно-экологическое </w:t>
            </w:r>
            <w:proofErr w:type="spellStart"/>
            <w:proofErr w:type="gramStart"/>
            <w:r w:rsidRPr="00CC6B1C">
              <w:rPr>
                <w:rFonts w:ascii="Times New Roman" w:eastAsia="Times New Roman" w:hAnsi="Times New Roman" w:cs="Times New Roman"/>
              </w:rPr>
              <w:t>обсле-дование</w:t>
            </w:r>
            <w:proofErr w:type="spellEnd"/>
            <w:proofErr w:type="gramEnd"/>
          </w:p>
        </w:tc>
        <w:tc>
          <w:tcPr>
            <w:tcW w:w="3277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Расчет стоимости (Приложение № 2)</w:t>
            </w:r>
          </w:p>
        </w:tc>
        <w:tc>
          <w:tcPr>
            <w:tcW w:w="2363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58700,07</w:t>
            </w:r>
          </w:p>
        </w:tc>
      </w:tr>
      <w:tr w:rsidR="00CC6B1C" w:rsidRPr="00CC6B1C" w:rsidTr="005E112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359 385,35</w:t>
            </w:r>
          </w:p>
        </w:tc>
      </w:tr>
      <w:tr w:rsidR="00CC6B1C" w:rsidRPr="00CC6B1C" w:rsidTr="005E112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64 689,36</w:t>
            </w:r>
          </w:p>
        </w:tc>
      </w:tr>
      <w:tr w:rsidR="00CC6B1C" w:rsidRPr="00CC6B1C" w:rsidTr="005E112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CC6B1C" w:rsidRPr="00CC6B1C" w:rsidRDefault="00CC6B1C" w:rsidP="00CC6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424 074,71</w:t>
            </w:r>
          </w:p>
        </w:tc>
      </w:tr>
    </w:tbl>
    <w:p w:rsidR="00CC6B1C" w:rsidRPr="00CC6B1C" w:rsidRDefault="00CC6B1C" w:rsidP="00CC6B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6B1C" w:rsidRPr="00CC6B1C" w:rsidRDefault="00CC6B1C" w:rsidP="00CC6B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6B1C">
        <w:rPr>
          <w:rFonts w:ascii="Times New Roman" w:eastAsia="Times New Roman" w:hAnsi="Times New Roman" w:cs="Times New Roman"/>
          <w:sz w:val="24"/>
          <w:szCs w:val="24"/>
        </w:rPr>
        <w:t>Составил:                                        И.В. Рождественский</w:t>
      </w:r>
    </w:p>
    <w:p w:rsidR="00CC6B1C" w:rsidRPr="00CC6B1C" w:rsidRDefault="00CC6B1C" w:rsidP="00CC6B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6B1C">
        <w:rPr>
          <w:rFonts w:ascii="Times New Roman" w:eastAsia="Times New Roman" w:hAnsi="Times New Roman" w:cs="Times New Roman"/>
          <w:sz w:val="24"/>
          <w:szCs w:val="24"/>
        </w:rPr>
        <w:t xml:space="preserve">Проверил:                                        </w:t>
      </w:r>
      <w:r w:rsidR="00E52F63">
        <w:rPr>
          <w:rFonts w:ascii="Times New Roman" w:eastAsia="Times New Roman" w:hAnsi="Times New Roman" w:cs="Times New Roman"/>
          <w:sz w:val="24"/>
          <w:szCs w:val="24"/>
        </w:rPr>
        <w:t>О.В.Ковальчук</w:t>
      </w:r>
    </w:p>
    <w:p w:rsidR="00CC6B1C" w:rsidRPr="00CC6B1C" w:rsidRDefault="00CC6B1C" w:rsidP="00CC6B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6B1C" w:rsidRDefault="00CC6B1C" w:rsidP="00CC6B1C">
      <w:pPr>
        <w:ind w:firstLine="720"/>
        <w:jc w:val="right"/>
      </w:pPr>
    </w:p>
    <w:p w:rsidR="00CC6B1C" w:rsidRDefault="00CC6B1C" w:rsidP="00CC6B1C">
      <w:pPr>
        <w:ind w:firstLine="720"/>
        <w:jc w:val="right"/>
      </w:pPr>
      <w:r w:rsidRPr="007823FA">
        <w:lastRenderedPageBreak/>
        <w:t>Приложение № 1</w:t>
      </w:r>
    </w:p>
    <w:tbl>
      <w:tblPr>
        <w:tblW w:w="151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"/>
        <w:gridCol w:w="426"/>
        <w:gridCol w:w="3827"/>
        <w:gridCol w:w="920"/>
        <w:gridCol w:w="73"/>
        <w:gridCol w:w="825"/>
        <w:gridCol w:w="1868"/>
        <w:gridCol w:w="1417"/>
        <w:gridCol w:w="822"/>
        <w:gridCol w:w="287"/>
        <w:gridCol w:w="25"/>
        <w:gridCol w:w="4693"/>
      </w:tblGrid>
      <w:tr w:rsidR="00CC6B1C" w:rsidRPr="007823FA" w:rsidTr="005E112C">
        <w:trPr>
          <w:gridAfter w:val="2"/>
          <w:wAfter w:w="4718" w:type="dxa"/>
          <w:trHeight w:hRule="exact" w:val="699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6B1C" w:rsidRPr="007823FA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823F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Смета </w:t>
            </w:r>
            <w:r w:rsidRPr="007823F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на инженерно-геодезические изыскания</w:t>
            </w:r>
          </w:p>
        </w:tc>
      </w:tr>
      <w:tr w:rsidR="00CC6B1C" w:rsidRPr="007823FA" w:rsidTr="005E112C">
        <w:trPr>
          <w:trHeight w:hRule="exact" w:val="2156"/>
        </w:trPr>
        <w:tc>
          <w:tcPr>
            <w:tcW w:w="15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B1C" w:rsidRPr="007823FA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6B1C" w:rsidRDefault="00CC6B1C" w:rsidP="001928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3F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объекта (проекта): разработка 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СД </w:t>
            </w:r>
            <w:proofErr w:type="gramStart"/>
            <w:r w:rsidRPr="00613270">
              <w:rPr>
                <w:rFonts w:ascii="Arial" w:hAnsi="Arial" w:cs="Arial"/>
                <w:color w:val="000000"/>
                <w:sz w:val="20"/>
                <w:szCs w:val="20"/>
              </w:rPr>
              <w:t>по  благоустройству</w:t>
            </w:r>
            <w:proofErr w:type="gramEnd"/>
            <w:r w:rsidRPr="00613270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территории по адресу: г.Петергоф,</w:t>
            </w:r>
          </w:p>
          <w:p w:rsidR="00CC6B1C" w:rsidRPr="007823FA" w:rsidRDefault="00CC6B1C" w:rsidP="001928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Ропшинское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шоссе, д.10.</w:t>
            </w:r>
          </w:p>
          <w:p w:rsidR="00CC6B1C" w:rsidRDefault="00CC6B1C" w:rsidP="001928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3FA">
              <w:rPr>
                <w:rFonts w:ascii="Arial" w:hAnsi="Arial" w:cs="Arial"/>
                <w:color w:val="000000"/>
                <w:sz w:val="20"/>
                <w:szCs w:val="20"/>
              </w:rPr>
              <w:t>Стадия проектирования, этап, вид работ: инженерно-геодезические изыскания</w:t>
            </w:r>
            <w:r w:rsidRPr="007823FA">
              <w:rPr>
                <w:rFonts w:ascii="Arial" w:hAnsi="Arial" w:cs="Arial"/>
                <w:color w:val="000000"/>
                <w:sz w:val="20"/>
                <w:szCs w:val="20"/>
              </w:rPr>
              <w:br/>
              <w:t>Сметный расчет составлен по Справочнику базовых цен на инженерные изыскания для строительства</w:t>
            </w:r>
          </w:p>
          <w:p w:rsidR="00CC6B1C" w:rsidRPr="007823FA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3FA">
              <w:rPr>
                <w:rFonts w:ascii="Arial" w:hAnsi="Arial" w:cs="Arial"/>
                <w:color w:val="000000"/>
                <w:sz w:val="20"/>
                <w:szCs w:val="20"/>
              </w:rPr>
              <w:t xml:space="preserve"> "Инженерно-геодезические изыскания", 2004 г. (СБЦИИС-2004)</w:t>
            </w: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10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301"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301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301">
              <w:rPr>
                <w:rFonts w:ascii="Arial" w:hAnsi="Arial" w:cs="Arial"/>
                <w:color w:val="000000"/>
                <w:sz w:val="18"/>
                <w:szCs w:val="18"/>
              </w:rPr>
              <w:t>Ед. измерен.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301">
              <w:rPr>
                <w:rFonts w:ascii="Arial" w:hAnsi="Arial" w:cs="Arial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301">
              <w:rPr>
                <w:rFonts w:ascii="Arial" w:hAnsi="Arial" w:cs="Arial"/>
                <w:color w:val="000000"/>
                <w:sz w:val="18"/>
                <w:szCs w:val="18"/>
              </w:rPr>
              <w:t>Обоснование стоимости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301">
              <w:rPr>
                <w:rFonts w:ascii="Arial" w:hAnsi="Arial" w:cs="Arial"/>
                <w:color w:val="000000"/>
                <w:sz w:val="18"/>
                <w:szCs w:val="18"/>
              </w:rPr>
              <w:t>Расчёт стоимости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301">
              <w:rPr>
                <w:rFonts w:ascii="Arial" w:hAnsi="Arial" w:cs="Arial"/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3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439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Создание инженерно-топографических планов застроенной территории в масштабе 1:500 с высотой сечения рельефа 0,5 м. Категория сложности II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коэффициенты: 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- съемка подземных коммуникаций с помощью приборов поиска (</w:t>
            </w:r>
            <w:proofErr w:type="spellStart"/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трубокабелеискателя</w:t>
            </w:r>
            <w:proofErr w:type="spellEnd"/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) и составление плана подземных коммуникаций;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- съемка небольших участков, площадь свыше 1 до 5 га;</w:t>
            </w:r>
          </w:p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съемка участка менее 1 га рассчитывается как 1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га;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картографических работ с составлением планов (продольных профилей) в двух видах: на магнитном и бумажном носителях;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полевые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камеральные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1 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СБЦИИС, 2004 г.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Табл. 9, §5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прим. 4, k = 1,55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Табл. 10, k = 1,2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ОУ, п. 15 е, k = 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 xml:space="preserve">3284.00 x 1.55 x 1.20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1067.00 x 1.55 x 1.75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6108,24 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2894,24 </w:t>
            </w: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16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Итого полевых работ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коэффициенты: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- неблагоприятный период года, продолжительность 6 - 7,5 мес.;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- проведение полевых работ без выплаты работникам полевого довольствия или командировочных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Общие указания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табл. 2, §2, k = 1.3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п. 14, k = 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6108,24 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x 1.3 x 0,85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6749,6 </w:t>
            </w: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Итого камеральных работ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2894,24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F6A">
              <w:rPr>
                <w:rFonts w:ascii="Arial" w:hAnsi="Arial" w:cs="Arial"/>
                <w:color w:val="000000"/>
                <w:sz w:val="20"/>
                <w:szCs w:val="20"/>
              </w:rPr>
              <w:t>2894,24</w:t>
            </w: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7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Внутренний транспорт.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Расстояние от базы до участка изысканий 30 - 40 км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Табл. 4, §6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21.25%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6749,6 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 xml:space="preserve"> x 0.2125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1434,29 </w:t>
            </w: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12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ликвидация работ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Общие указания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п. 13, k = 0,06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прим. 1, k = 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(6749,6+1434,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29)х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0,06х2,5</w:t>
            </w:r>
          </w:p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1227,58</w:t>
            </w:r>
          </w:p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6B1C" w:rsidRPr="00454301" w:rsidTr="000437A6">
        <w:trPr>
          <w:gridBefore w:val="1"/>
          <w:gridAfter w:val="1"/>
          <w:wBefore w:w="10" w:type="dxa"/>
          <w:wAfter w:w="4693" w:type="dxa"/>
          <w:trHeight w:hRule="exact" w:val="24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Итого с учётом индекса изменения стоимости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2019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кв. 2015г 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уровню базовых цен по состоянию на 1 января 2001 года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K = 3.7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6B1C" w:rsidRPr="00A41F6A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41F6A">
              <w:rPr>
                <w:rFonts w:ascii="Arial" w:hAnsi="Arial" w:cs="Arial"/>
                <w:color w:val="000000"/>
                <w:sz w:val="20"/>
                <w:szCs w:val="20"/>
              </w:rPr>
              <w:t>6749,6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A41F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C6B1C" w:rsidRPr="00A41F6A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F6A">
              <w:rPr>
                <w:rFonts w:ascii="Arial" w:hAnsi="Arial" w:cs="Arial"/>
                <w:color w:val="000000"/>
                <w:sz w:val="20"/>
                <w:szCs w:val="20"/>
              </w:rPr>
              <w:t>2894,24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  <w:p w:rsidR="00CC6B1C" w:rsidRPr="00A41F6A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F6A">
              <w:rPr>
                <w:rFonts w:ascii="Arial" w:hAnsi="Arial" w:cs="Arial"/>
                <w:color w:val="000000"/>
                <w:sz w:val="20"/>
                <w:szCs w:val="20"/>
              </w:rPr>
              <w:t>1434,29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A41F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C6B1C" w:rsidRPr="00A41F6A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F6A">
              <w:rPr>
                <w:rFonts w:ascii="Arial" w:hAnsi="Arial" w:cs="Arial"/>
                <w:color w:val="000000"/>
                <w:sz w:val="20"/>
                <w:szCs w:val="20"/>
              </w:rPr>
              <w:t>1227,58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)х3,73</w:t>
            </w: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6B1C" w:rsidRPr="00454301" w:rsidRDefault="00CC6B1C" w:rsidP="000437A6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45900,3</w:t>
            </w:r>
          </w:p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214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170"/>
        </w:trPr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162" w:lineRule="exact"/>
              <w:ind w:left="15"/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53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162" w:lineRule="exact"/>
              <w:ind w:left="15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80"/>
        </w:trPr>
        <w:tc>
          <w:tcPr>
            <w:tcW w:w="51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162" w:lineRule="exact"/>
              <w:ind w:left="15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53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283"/>
        </w:trPr>
        <w:tc>
          <w:tcPr>
            <w:tcW w:w="5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162" w:lineRule="exact"/>
              <w:ind w:left="1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567"/>
        </w:trPr>
        <w:tc>
          <w:tcPr>
            <w:tcW w:w="5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3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 с понижающим коэффициентом для бюджетных объектов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К=0,88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F6A">
              <w:rPr>
                <w:rFonts w:ascii="Arial" w:hAnsi="Arial" w:cs="Arial"/>
                <w:color w:val="000000"/>
                <w:sz w:val="20"/>
                <w:szCs w:val="20"/>
              </w:rPr>
              <w:t>45900,3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х0,88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40392,26</w:t>
            </w: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НДС (18%)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7270,61</w:t>
            </w:r>
          </w:p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6B1C" w:rsidRPr="00454301" w:rsidTr="005E112C">
        <w:trPr>
          <w:gridBefore w:val="1"/>
          <w:gridAfter w:val="1"/>
          <w:wBefore w:w="10" w:type="dxa"/>
          <w:wAfter w:w="4693" w:type="dxa"/>
          <w:trHeight w:hRule="exact" w:val="6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301">
              <w:rPr>
                <w:rFonts w:ascii="Arial" w:hAnsi="Arial" w:cs="Arial"/>
                <w:color w:val="000000"/>
                <w:sz w:val="20"/>
                <w:szCs w:val="20"/>
              </w:rPr>
              <w:t>Всего с НДС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47662,87</w:t>
            </w:r>
          </w:p>
          <w:p w:rsidR="00CC6B1C" w:rsidRPr="00454301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6B1C" w:rsidRDefault="00CC6B1C" w:rsidP="00CC6B1C">
      <w:pPr>
        <w:ind w:firstLine="720"/>
      </w:pPr>
    </w:p>
    <w:tbl>
      <w:tblPr>
        <w:tblW w:w="10490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CC6B1C" w:rsidRPr="005F0D9B" w:rsidTr="005E112C">
        <w:trPr>
          <w:trHeight w:hRule="exact" w:val="164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610547">
              <w:t>Итого по смете</w:t>
            </w:r>
            <w:r>
              <w:t xml:space="preserve">: </w:t>
            </w:r>
            <w:r w:rsidRPr="00EE77A7">
              <w:t>47662,87</w:t>
            </w:r>
            <w:r>
              <w:t xml:space="preserve"> </w:t>
            </w:r>
            <w:r w:rsidRPr="00610547">
              <w:t>руб. (</w:t>
            </w:r>
            <w:r>
              <w:t>Сорок семь тысяч шестьсот шестьдесят два рубля 87 копеек)</w:t>
            </w:r>
            <w:r w:rsidRPr="005F0D9B">
              <w:rPr>
                <w:rFonts w:ascii="Arial" w:hAnsi="Arial" w:cs="Arial"/>
                <w:color w:val="000000"/>
              </w:rPr>
              <w:t xml:space="preserve"> </w:t>
            </w:r>
            <w:r w:rsidRPr="005F0D9B">
              <w:rPr>
                <w:rFonts w:ascii="Arial" w:hAnsi="Arial" w:cs="Arial"/>
                <w:color w:val="000000"/>
              </w:rPr>
              <w:br/>
            </w:r>
            <w:r w:rsidRPr="005F0D9B">
              <w:rPr>
                <w:rFonts w:ascii="Arial" w:hAnsi="Arial" w:cs="Arial"/>
                <w:color w:val="000000"/>
              </w:rPr>
              <w:br/>
            </w:r>
          </w:p>
          <w:p w:rsidR="00CC6B1C" w:rsidRPr="005F0D9B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Составил:                                       И.В.Рождественский</w:t>
            </w:r>
          </w:p>
          <w:p w:rsidR="00CC6B1C" w:rsidRPr="005F0D9B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  <w:r w:rsidRPr="005F0D9B">
              <w:rPr>
                <w:rFonts w:ascii="Arial" w:hAnsi="Arial" w:cs="Arial"/>
                <w:color w:val="000000"/>
              </w:rPr>
              <w:t>Проверил:                                       И.Н.Ахметов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  <w:p w:rsidR="00CC6B1C" w:rsidRPr="005F0D9B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CC6B1C" w:rsidRPr="005F0D9B" w:rsidTr="005E112C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C6B1C" w:rsidRPr="005F0D9B" w:rsidRDefault="00CC6B1C" w:rsidP="005E112C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Tahoma" w:hAnsi="Tahoma" w:cs="Tahoma"/>
                <w:color w:val="000000"/>
              </w:rPr>
            </w:pPr>
          </w:p>
        </w:tc>
      </w:tr>
    </w:tbl>
    <w:p w:rsidR="00CC6B1C" w:rsidRDefault="00CC6B1C" w:rsidP="00CC6B1C">
      <w:pPr>
        <w:ind w:firstLine="720"/>
        <w:jc w:val="right"/>
      </w:pPr>
      <w:r w:rsidRPr="001C3C93">
        <w:t xml:space="preserve"> </w:t>
      </w:r>
      <w:r>
        <w:t xml:space="preserve">   </w:t>
      </w:r>
    </w:p>
    <w:p w:rsidR="00CC6B1C" w:rsidRDefault="00CC6B1C" w:rsidP="00CC6B1C">
      <w:pPr>
        <w:ind w:firstLine="720"/>
        <w:jc w:val="right"/>
      </w:pPr>
    </w:p>
    <w:p w:rsidR="00CC6B1C" w:rsidRPr="00FA5C97" w:rsidRDefault="00CC6B1C" w:rsidP="00CC6B1C">
      <w:pPr>
        <w:jc w:val="right"/>
      </w:pPr>
      <w:r w:rsidRPr="00FA5C97">
        <w:t xml:space="preserve">Приложение   №  </w:t>
      </w:r>
      <w:r>
        <w:t>2</w:t>
      </w:r>
    </w:p>
    <w:p w:rsidR="00CC6B1C" w:rsidRPr="00FA5C97" w:rsidRDefault="00CC6B1C" w:rsidP="00CC6B1C">
      <w:pPr>
        <w:jc w:val="center"/>
        <w:rPr>
          <w:b/>
          <w:sz w:val="28"/>
          <w:szCs w:val="28"/>
        </w:rPr>
      </w:pPr>
      <w:r w:rsidRPr="00FA5C97">
        <w:rPr>
          <w:b/>
          <w:sz w:val="28"/>
          <w:szCs w:val="28"/>
        </w:rPr>
        <w:t>Смета</w:t>
      </w:r>
    </w:p>
    <w:p w:rsidR="00CC6B1C" w:rsidRPr="00FA5C97" w:rsidRDefault="00CC6B1C" w:rsidP="00CC6B1C">
      <w:pPr>
        <w:jc w:val="center"/>
        <w:rPr>
          <w:b/>
          <w:sz w:val="28"/>
          <w:szCs w:val="28"/>
        </w:rPr>
      </w:pPr>
      <w:r w:rsidRPr="00FA5C97">
        <w:rPr>
          <w:b/>
          <w:sz w:val="28"/>
          <w:szCs w:val="28"/>
        </w:rPr>
        <w:t>на инженерно-экологическое   обследование территории</w:t>
      </w:r>
    </w:p>
    <w:p w:rsidR="00CC6B1C" w:rsidRPr="00FA5C97" w:rsidRDefault="00CC6B1C" w:rsidP="00CC6B1C">
      <w:pPr>
        <w:jc w:val="center"/>
        <w:rPr>
          <w:b/>
          <w:sz w:val="28"/>
          <w:szCs w:val="28"/>
        </w:rPr>
      </w:pPr>
    </w:p>
    <w:p w:rsidR="00F33B03" w:rsidRDefault="00CC6B1C" w:rsidP="00F33B03">
      <w:pPr>
        <w:spacing w:after="0"/>
      </w:pPr>
      <w:r w:rsidRPr="00FA5C97">
        <w:t>Наименование объекта (проекта): создание зоны отдыха</w:t>
      </w:r>
      <w:r>
        <w:t xml:space="preserve"> </w:t>
      </w:r>
      <w:r w:rsidRPr="009C7E44">
        <w:t>на внутридворовой территории дом</w:t>
      </w:r>
      <w:r>
        <w:t xml:space="preserve">а № 10 по </w:t>
      </w:r>
      <w:proofErr w:type="spellStart"/>
      <w:r>
        <w:t>Ропшинскому</w:t>
      </w:r>
      <w:proofErr w:type="spellEnd"/>
      <w:r>
        <w:t xml:space="preserve"> шоссе – 0,45</w:t>
      </w:r>
      <w:r w:rsidRPr="00FA5C97">
        <w:t xml:space="preserve"> Га </w:t>
      </w:r>
    </w:p>
    <w:p w:rsidR="00CC6B1C" w:rsidRPr="00FA5C97" w:rsidRDefault="00CC6B1C" w:rsidP="00CC6B1C">
      <w:r w:rsidRPr="00FA5C97">
        <w:t xml:space="preserve"> Наименование организации заказчика: МА МО г. Петергоф                                                                          Сметный расчет составлен по Справочнику базовых цен на инженерно-геологические и инженерно-экологические изыскания для строительства, Госстрой России, 1999г.</w:t>
      </w:r>
    </w:p>
    <w:p w:rsidR="00CC6B1C" w:rsidRPr="00FA5C97" w:rsidRDefault="00CC6B1C" w:rsidP="00CC6B1C"/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261"/>
        <w:gridCol w:w="1649"/>
        <w:gridCol w:w="852"/>
        <w:gridCol w:w="19"/>
        <w:gridCol w:w="852"/>
        <w:gridCol w:w="818"/>
        <w:gridCol w:w="865"/>
        <w:gridCol w:w="20"/>
        <w:gridCol w:w="1115"/>
        <w:gridCol w:w="24"/>
        <w:gridCol w:w="970"/>
      </w:tblGrid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№</w:t>
            </w:r>
          </w:p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п/п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Наименование</w:t>
            </w:r>
          </w:p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Работ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Обоснование</w:t>
            </w:r>
          </w:p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стоимости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 xml:space="preserve">Ед. </w:t>
            </w:r>
            <w:proofErr w:type="spellStart"/>
            <w:r w:rsidRPr="00FA5C97">
              <w:rPr>
                <w:sz w:val="18"/>
                <w:szCs w:val="18"/>
              </w:rPr>
              <w:t>измер</w:t>
            </w:r>
            <w:proofErr w:type="spellEnd"/>
            <w:r w:rsidRPr="00FA5C97">
              <w:rPr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Цена</w:t>
            </w:r>
          </w:p>
        </w:tc>
        <w:tc>
          <w:tcPr>
            <w:tcW w:w="8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(</w:t>
            </w:r>
            <w:proofErr w:type="spellStart"/>
            <w:r w:rsidRPr="00FA5C97">
              <w:rPr>
                <w:sz w:val="18"/>
                <w:szCs w:val="18"/>
              </w:rPr>
              <w:t>руб</w:t>
            </w:r>
            <w:proofErr w:type="spellEnd"/>
            <w:r w:rsidRPr="00FA5C97">
              <w:rPr>
                <w:sz w:val="18"/>
                <w:szCs w:val="18"/>
              </w:rPr>
              <w:t>)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Кол-во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Стоимость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Полев.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Камер.</w:t>
            </w:r>
          </w:p>
        </w:tc>
        <w:tc>
          <w:tcPr>
            <w:tcW w:w="8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Полев.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rPr>
                <w:sz w:val="18"/>
                <w:szCs w:val="18"/>
              </w:rPr>
            </w:pPr>
            <w:r w:rsidRPr="00FA5C97">
              <w:rPr>
                <w:sz w:val="18"/>
                <w:szCs w:val="18"/>
              </w:rPr>
              <w:t>Камер.</w:t>
            </w:r>
          </w:p>
        </w:tc>
      </w:tr>
      <w:tr w:rsidR="00CC6B1C" w:rsidRPr="00FA5C97" w:rsidTr="005E112C">
        <w:trPr>
          <w:trHeight w:val="218"/>
        </w:trPr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9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Радиационное об</w:t>
            </w:r>
            <w:r w:rsidRPr="00FA5C97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FA5C97">
              <w:rPr>
                <w:sz w:val="16"/>
                <w:szCs w:val="16"/>
              </w:rPr>
              <w:t>ледование</w:t>
            </w:r>
            <w:proofErr w:type="spellEnd"/>
            <w:r w:rsidRPr="00FA5C97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 -99</w:t>
            </w:r>
          </w:p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Табл.92 п.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FA5C97">
                <w:rPr>
                  <w:sz w:val="16"/>
                  <w:szCs w:val="16"/>
                </w:rPr>
                <w:t>0,1 га</w:t>
              </w:r>
            </w:smartTag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93,15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Отбор точечных проб для анализа на загрязненность по химическим показателям </w:t>
            </w:r>
            <w:proofErr w:type="spellStart"/>
            <w:r w:rsidRPr="00FA5C97">
              <w:rPr>
                <w:sz w:val="16"/>
                <w:szCs w:val="16"/>
              </w:rPr>
              <w:t>почвогрунтов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 -99</w:t>
            </w:r>
          </w:p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60 п. 7 прим. 1 (К=0,9)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31,05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  <w:lang w:val="en-US"/>
              </w:rPr>
            </w:pPr>
            <w:r w:rsidRPr="00FA5C97">
              <w:rPr>
                <w:sz w:val="16"/>
                <w:szCs w:val="16"/>
              </w:rPr>
              <w:t>31,05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Отбор точечных проб для бактериологического анализа </w:t>
            </w:r>
            <w:proofErr w:type="spellStart"/>
            <w:r w:rsidRPr="00FA5C97">
              <w:rPr>
                <w:sz w:val="16"/>
                <w:szCs w:val="16"/>
              </w:rPr>
              <w:t>почвогрунтов</w:t>
            </w:r>
            <w:proofErr w:type="spellEnd"/>
            <w:r w:rsidRPr="00FA5C97">
              <w:rPr>
                <w:sz w:val="16"/>
                <w:szCs w:val="16"/>
              </w:rPr>
              <w:t xml:space="preserve"> с одной пробной площадки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СБЦ-99</w:t>
            </w:r>
          </w:p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60 п.10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37,7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37,7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Отбор точечных проб для гельминтологического анализа </w:t>
            </w:r>
            <w:proofErr w:type="spellStart"/>
            <w:r w:rsidRPr="00FA5C97">
              <w:rPr>
                <w:sz w:val="16"/>
                <w:szCs w:val="16"/>
              </w:rPr>
              <w:t>почвогрунтов</w:t>
            </w:r>
            <w:proofErr w:type="spellEnd"/>
            <w:r w:rsidRPr="00FA5C97">
              <w:rPr>
                <w:sz w:val="16"/>
                <w:szCs w:val="16"/>
              </w:rPr>
              <w:t xml:space="preserve"> с одной пробной площадки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СБЦ-99</w:t>
            </w:r>
          </w:p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60 п. 10 прим. 4 (К=0,9)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33,93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33,93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Поинтервальный отбор проб из   скважин (</w:t>
            </w:r>
            <w:proofErr w:type="spellStart"/>
            <w:r w:rsidRPr="00FA5C97">
              <w:rPr>
                <w:sz w:val="16"/>
                <w:szCs w:val="16"/>
              </w:rPr>
              <w:t>закапуши</w:t>
            </w:r>
            <w:proofErr w:type="spellEnd"/>
            <w:r w:rsidRPr="00FA5C97">
              <w:rPr>
                <w:sz w:val="16"/>
                <w:szCs w:val="16"/>
              </w:rPr>
              <w:t xml:space="preserve"> на глубину до 2 метров)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СБЦ-99</w:t>
            </w:r>
          </w:p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57 п.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45,8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6.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proofErr w:type="spellStart"/>
            <w:r w:rsidRPr="00FA5C97">
              <w:rPr>
                <w:sz w:val="16"/>
                <w:szCs w:val="16"/>
              </w:rPr>
              <w:t>Пробоподготовка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 -99</w:t>
            </w:r>
          </w:p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 Табл. 70 п. 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52,3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261,5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7.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Определение солей тяжелых металлов методом ААС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СБЦ-99</w:t>
            </w:r>
          </w:p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70 п. 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Один элемент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7,8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1*10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78,0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8.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Определение нефтяных углеводородов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СБЦ-99</w:t>
            </w:r>
          </w:p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Табл. 70 п. 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19,7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19,7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9.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Итого по пунктам 1-9: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465,28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452,35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10.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Коэффициент инфляции на </w:t>
            </w:r>
            <w:r>
              <w:rPr>
                <w:sz w:val="16"/>
                <w:szCs w:val="16"/>
              </w:rPr>
              <w:t>3</w:t>
            </w:r>
            <w:r w:rsidRPr="00FA5C97">
              <w:rPr>
                <w:sz w:val="16"/>
                <w:szCs w:val="16"/>
              </w:rPr>
              <w:t xml:space="preserve"> квартал 2014 г. – 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6B1C" w:rsidRPr="00863DD3" w:rsidRDefault="00CC6B1C" w:rsidP="005E1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6B1C" w:rsidRPr="00863DD3" w:rsidRDefault="00CC6B1C" w:rsidP="005E1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Итого по пунктам </w:t>
            </w:r>
            <w:r>
              <w:rPr>
                <w:sz w:val="16"/>
                <w:szCs w:val="16"/>
              </w:rPr>
              <w:t>9-10</w:t>
            </w:r>
            <w:r w:rsidRPr="00FA5C97">
              <w:rPr>
                <w:sz w:val="16"/>
                <w:szCs w:val="16"/>
              </w:rPr>
              <w:t>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20560,72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19989,35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12.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Токсикологические исследования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Прейскурант ФГУЗ «ЦГ </w:t>
            </w:r>
            <w:proofErr w:type="spellStart"/>
            <w:r w:rsidRPr="00FA5C97">
              <w:rPr>
                <w:sz w:val="16"/>
                <w:szCs w:val="16"/>
              </w:rPr>
              <w:t>иЭ</w:t>
            </w:r>
            <w:proofErr w:type="spellEnd"/>
            <w:r w:rsidRPr="00FA5C97">
              <w:rPr>
                <w:sz w:val="16"/>
                <w:szCs w:val="16"/>
              </w:rPr>
              <w:t xml:space="preserve"> в СПб)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3700,0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  <w:lang w:val="en-US"/>
              </w:rPr>
              <w:t>37</w:t>
            </w:r>
            <w:r w:rsidRPr="00FA5C97">
              <w:rPr>
                <w:sz w:val="16"/>
                <w:szCs w:val="16"/>
              </w:rPr>
              <w:t>00,0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Исследование проб на бактериальные показатели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Прейскурант ФГУЗ «</w:t>
            </w:r>
            <w:proofErr w:type="spellStart"/>
            <w:r w:rsidRPr="00FA5C97">
              <w:rPr>
                <w:sz w:val="16"/>
                <w:szCs w:val="16"/>
              </w:rPr>
              <w:t>ЦГиЭ</w:t>
            </w:r>
            <w:proofErr w:type="spellEnd"/>
            <w:r w:rsidRPr="00FA5C97">
              <w:rPr>
                <w:sz w:val="16"/>
                <w:szCs w:val="16"/>
              </w:rPr>
              <w:t xml:space="preserve"> в Л.О.)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800.0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Исследование проб на </w:t>
            </w:r>
            <w:proofErr w:type="spellStart"/>
            <w:r w:rsidRPr="00FA5C97">
              <w:rPr>
                <w:sz w:val="16"/>
                <w:szCs w:val="16"/>
              </w:rPr>
              <w:t>паразитологические</w:t>
            </w:r>
            <w:proofErr w:type="spellEnd"/>
            <w:r w:rsidRPr="00FA5C97">
              <w:rPr>
                <w:sz w:val="16"/>
                <w:szCs w:val="16"/>
              </w:rPr>
              <w:t xml:space="preserve"> показатели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Прейскурант ФГУЗ «ЦГ </w:t>
            </w:r>
            <w:proofErr w:type="spellStart"/>
            <w:r w:rsidRPr="00FA5C97">
              <w:rPr>
                <w:sz w:val="16"/>
                <w:szCs w:val="16"/>
              </w:rPr>
              <w:t>иЭ</w:t>
            </w:r>
            <w:proofErr w:type="spellEnd"/>
            <w:r w:rsidRPr="00FA5C97">
              <w:rPr>
                <w:sz w:val="16"/>
                <w:szCs w:val="16"/>
              </w:rPr>
              <w:t xml:space="preserve"> в Л.О.)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проба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500,0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Составление протокола исследований с расчетом класса опасности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proofErr w:type="spellStart"/>
            <w:r w:rsidRPr="00FA5C97">
              <w:rPr>
                <w:sz w:val="16"/>
                <w:szCs w:val="16"/>
              </w:rPr>
              <w:t>Прейск</w:t>
            </w:r>
            <w:proofErr w:type="spellEnd"/>
            <w:r w:rsidRPr="00FA5C97">
              <w:rPr>
                <w:sz w:val="16"/>
                <w:szCs w:val="16"/>
              </w:rPr>
              <w:t>. ОООНППФ «Экосистема»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650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650,0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16.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Работа по согласованию документов 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Прейскурант ФГУЗ «ЦГ </w:t>
            </w:r>
            <w:proofErr w:type="spellStart"/>
            <w:r w:rsidRPr="00FA5C97">
              <w:rPr>
                <w:sz w:val="16"/>
                <w:szCs w:val="16"/>
              </w:rPr>
              <w:t>иЭ</w:t>
            </w:r>
            <w:proofErr w:type="spellEnd"/>
            <w:r w:rsidRPr="00FA5C97">
              <w:rPr>
                <w:sz w:val="16"/>
                <w:szCs w:val="16"/>
              </w:rPr>
              <w:t xml:space="preserve"> в СПб)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до 15 проб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2500,0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  <w:lang w:val="en-US"/>
              </w:rPr>
              <w:t>125</w:t>
            </w:r>
            <w:r w:rsidRPr="00FA5C97">
              <w:rPr>
                <w:sz w:val="16"/>
                <w:szCs w:val="16"/>
              </w:rPr>
              <w:t>00,0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17.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Итого по пунктам 12-16: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rPr>
                <w:b/>
                <w:sz w:val="16"/>
                <w:szCs w:val="16"/>
              </w:rPr>
            </w:pPr>
            <w:r w:rsidRPr="00FA5C97">
              <w:rPr>
                <w:b/>
                <w:sz w:val="16"/>
                <w:szCs w:val="16"/>
              </w:rPr>
              <w:t>18 150,0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18.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 xml:space="preserve">Итого </w:t>
            </w:r>
            <w:proofErr w:type="spellStart"/>
            <w:r w:rsidRPr="00FA5C97">
              <w:rPr>
                <w:sz w:val="16"/>
                <w:szCs w:val="16"/>
              </w:rPr>
              <w:t>полев</w:t>
            </w:r>
            <w:proofErr w:type="spellEnd"/>
            <w:r w:rsidRPr="00FA5C97">
              <w:rPr>
                <w:sz w:val="16"/>
                <w:szCs w:val="16"/>
              </w:rPr>
              <w:t xml:space="preserve">. и </w:t>
            </w:r>
            <w:proofErr w:type="gramStart"/>
            <w:r w:rsidRPr="00FA5C97">
              <w:rPr>
                <w:sz w:val="16"/>
                <w:szCs w:val="16"/>
              </w:rPr>
              <w:t>камер.:</w:t>
            </w:r>
            <w:proofErr w:type="gramEnd"/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58700,07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19.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НДС 18%: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10566,01</w:t>
            </w:r>
          </w:p>
        </w:tc>
      </w:tr>
      <w:tr w:rsidR="00CC6B1C" w:rsidRPr="00FA5C97" w:rsidTr="005E112C">
        <w:trPr>
          <w:trHeight w:val="263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20.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rPr>
                <w:sz w:val="16"/>
                <w:szCs w:val="16"/>
              </w:rPr>
            </w:pPr>
            <w:r w:rsidRPr="00FA5C97">
              <w:rPr>
                <w:sz w:val="16"/>
                <w:szCs w:val="16"/>
              </w:rPr>
              <w:t>Всего по смете: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B1C" w:rsidRPr="00FA5C97" w:rsidRDefault="00CC6B1C" w:rsidP="005E11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69266,08</w:t>
            </w:r>
          </w:p>
        </w:tc>
      </w:tr>
      <w:tr w:rsidR="00CC6B1C" w:rsidRPr="00FA5C97" w:rsidTr="005E112C">
        <w:trPr>
          <w:trHeight w:val="263"/>
        </w:trPr>
        <w:tc>
          <w:tcPr>
            <w:tcW w:w="9930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1C" w:rsidRDefault="00CC6B1C" w:rsidP="005E112C">
            <w:pPr>
              <w:jc w:val="center"/>
              <w:rPr>
                <w:sz w:val="16"/>
                <w:szCs w:val="16"/>
              </w:rPr>
            </w:pPr>
          </w:p>
          <w:p w:rsidR="00CC6B1C" w:rsidRPr="00FA5C97" w:rsidRDefault="00CC6B1C" w:rsidP="005E112C">
            <w:r w:rsidRPr="00FA5C97">
              <w:t xml:space="preserve">     Всего по смете </w:t>
            </w:r>
            <w:r>
              <w:t>69 266,08</w:t>
            </w:r>
            <w:r w:rsidRPr="00FA5C97">
              <w:t xml:space="preserve"> руб.  (</w:t>
            </w:r>
            <w:r>
              <w:t>Шестьдесят девять тысяч двести шестьдесят шесть рублей 08 коп.</w:t>
            </w:r>
            <w:r w:rsidRPr="00FA5C97">
              <w:t>).</w:t>
            </w:r>
          </w:p>
          <w:p w:rsidR="00CC6B1C" w:rsidRPr="00FA5C97" w:rsidRDefault="00CC6B1C" w:rsidP="005E112C">
            <w:r w:rsidRPr="00FA5C97">
              <w:t xml:space="preserve">        </w:t>
            </w:r>
            <w:proofErr w:type="gramStart"/>
            <w:r w:rsidRPr="00FA5C97">
              <w:t xml:space="preserve">Составил:   </w:t>
            </w:r>
            <w:proofErr w:type="gramEnd"/>
            <w:r w:rsidRPr="00FA5C97">
              <w:t xml:space="preserve">                                                        И.В.Рождественский</w:t>
            </w:r>
          </w:p>
          <w:p w:rsidR="00CC6B1C" w:rsidRDefault="00CC6B1C" w:rsidP="00CC6B1C">
            <w:pPr>
              <w:rPr>
                <w:b/>
                <w:sz w:val="16"/>
                <w:szCs w:val="16"/>
              </w:rPr>
            </w:pPr>
            <w:r w:rsidRPr="00FA5C97">
              <w:t xml:space="preserve">    </w:t>
            </w:r>
            <w:proofErr w:type="gramStart"/>
            <w:r w:rsidRPr="00FA5C97">
              <w:t xml:space="preserve">Проверила:   </w:t>
            </w:r>
            <w:proofErr w:type="gramEnd"/>
            <w:r w:rsidRPr="00FA5C97">
              <w:t xml:space="preserve">                                                      О.В.Ковальчук</w:t>
            </w:r>
          </w:p>
        </w:tc>
      </w:tr>
    </w:tbl>
    <w:p w:rsidR="00151C40" w:rsidRDefault="00151C40" w:rsidP="00D12B23">
      <w:pPr>
        <w:spacing w:line="259" w:lineRule="auto"/>
        <w:jc w:val="right"/>
        <w:rPr>
          <w:rFonts w:eastAsia="Calibri"/>
          <w:highlight w:val="yellow"/>
        </w:rPr>
      </w:pPr>
    </w:p>
    <w:p w:rsidR="00235866" w:rsidRDefault="00235866" w:rsidP="00D12B23">
      <w:pPr>
        <w:spacing w:line="259" w:lineRule="auto"/>
        <w:jc w:val="right"/>
        <w:rPr>
          <w:rFonts w:eastAsia="Calibri"/>
        </w:rPr>
      </w:pPr>
    </w:p>
    <w:p w:rsidR="00D12B23" w:rsidRDefault="00F33B03" w:rsidP="00D12B23">
      <w:pPr>
        <w:spacing w:line="259" w:lineRule="auto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9</w:t>
      </w:r>
    </w:p>
    <w:p w:rsidR="00D12B23" w:rsidRPr="00D62340" w:rsidRDefault="00D12B23" w:rsidP="00D12B23">
      <w:pPr>
        <w:spacing w:after="160" w:line="259" w:lineRule="auto"/>
        <w:jc w:val="right"/>
        <w:rPr>
          <w:rFonts w:eastAsia="Calibri"/>
        </w:rPr>
      </w:pPr>
      <w:r w:rsidRPr="00473390">
        <w:rPr>
          <w:rFonts w:eastAsia="Calibri"/>
        </w:rPr>
        <w:t>к муниципальной программе</w:t>
      </w:r>
      <w:r w:rsidRPr="00D62340">
        <w:rPr>
          <w:rFonts w:eastAsia="Calibri"/>
        </w:rPr>
        <w:t xml:space="preserve">            </w:t>
      </w:r>
    </w:p>
    <w:p w:rsidR="00D12B23" w:rsidRPr="00D62340" w:rsidRDefault="00D12B23" w:rsidP="00D12B23">
      <w:pPr>
        <w:spacing w:after="160" w:line="259" w:lineRule="auto"/>
        <w:jc w:val="right"/>
        <w:rPr>
          <w:rFonts w:eastAsia="Calibri"/>
        </w:rPr>
      </w:pPr>
      <w:r w:rsidRPr="00D62340">
        <w:rPr>
          <w:rFonts w:eastAsia="Calibri"/>
        </w:rPr>
        <w:t xml:space="preserve">  </w:t>
      </w:r>
    </w:p>
    <w:p w:rsidR="00D12B23" w:rsidRPr="00D62340" w:rsidRDefault="00D12B23" w:rsidP="00D12B23">
      <w:pPr>
        <w:spacing w:after="160" w:line="259" w:lineRule="auto"/>
        <w:jc w:val="both"/>
        <w:rPr>
          <w:rFonts w:eastAsia="Calibri"/>
        </w:rPr>
      </w:pPr>
      <w:r w:rsidRPr="00D62340">
        <w:rPr>
          <w:rFonts w:eastAsia="Calibri"/>
        </w:rPr>
        <w:t xml:space="preserve">                                                                             </w:t>
      </w:r>
    </w:p>
    <w:p w:rsidR="00D12B23" w:rsidRPr="00D62340" w:rsidRDefault="00D12B23" w:rsidP="00D12B23">
      <w:pPr>
        <w:spacing w:after="160" w:line="259" w:lineRule="auto"/>
        <w:jc w:val="center"/>
        <w:rPr>
          <w:rFonts w:eastAsia="Calibri"/>
        </w:rPr>
      </w:pPr>
      <w:r w:rsidRPr="00D62340">
        <w:rPr>
          <w:rFonts w:eastAsia="Calibri"/>
        </w:rPr>
        <w:t>Расчёт стоимости услуг на осуществление технического надзора</w:t>
      </w:r>
      <w:r>
        <w:rPr>
          <w:rFonts w:eastAsia="Calibri"/>
        </w:rPr>
        <w:t>.</w:t>
      </w:r>
    </w:p>
    <w:p w:rsidR="00D12B23" w:rsidRPr="00D62340" w:rsidRDefault="00D12B23" w:rsidP="00D12B23">
      <w:pPr>
        <w:spacing w:after="160" w:line="259" w:lineRule="auto"/>
        <w:jc w:val="center"/>
        <w:rPr>
          <w:rFonts w:eastAsia="Calibri"/>
        </w:rPr>
      </w:pPr>
    </w:p>
    <w:p w:rsidR="00D12B23" w:rsidRPr="00D62340" w:rsidRDefault="00D12B23" w:rsidP="00D12B23">
      <w:pPr>
        <w:ind w:left="720"/>
        <w:contextualSpacing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1843"/>
        <w:gridCol w:w="1134"/>
        <w:gridCol w:w="2444"/>
      </w:tblGrid>
      <w:tr w:rsidR="00D12B23" w:rsidRPr="00D62340" w:rsidTr="00F33B03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2B23" w:rsidRPr="00D62340" w:rsidRDefault="00D12B23" w:rsidP="005E112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eastAsia="Calibri"/>
              </w:rPr>
            </w:pPr>
            <w:r w:rsidRPr="00D62340">
              <w:rPr>
                <w:rFonts w:eastAsia="Calibri"/>
              </w:rPr>
              <w:t>№п/п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Pr="00F33B03" w:rsidRDefault="00D12B23" w:rsidP="005E112C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</w:rPr>
            </w:pPr>
            <w:r w:rsidRPr="00F33B03">
              <w:rPr>
                <w:rFonts w:eastAsia="Calibri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Pr="00F33B03" w:rsidRDefault="00D12B23" w:rsidP="005E112C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</w:rPr>
            </w:pPr>
            <w:r w:rsidRPr="00F33B03">
              <w:rPr>
                <w:rFonts w:eastAsia="Calibri"/>
              </w:rPr>
              <w:t>Стоимость    работ</w:t>
            </w:r>
          </w:p>
          <w:p w:rsidR="00D12B23" w:rsidRPr="00F33B03" w:rsidRDefault="00D12B23" w:rsidP="005E112C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</w:rPr>
            </w:pPr>
            <w:r w:rsidRPr="00F33B03">
              <w:rPr>
                <w:rFonts w:eastAsia="Calibri"/>
              </w:rPr>
              <w:t xml:space="preserve">в </w:t>
            </w:r>
            <w:proofErr w:type="spellStart"/>
            <w:r w:rsidRPr="00F33B03">
              <w:rPr>
                <w:rFonts w:eastAsia="Calibri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Pr="00F33B03" w:rsidRDefault="00D12B23" w:rsidP="005E112C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eastAsia="Calibri"/>
              </w:rPr>
            </w:pPr>
            <w:r w:rsidRPr="00F33B03">
              <w:rPr>
                <w:rFonts w:eastAsia="Calibri"/>
              </w:rPr>
              <w:t>% от стоимости работ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Pr="00F33B03" w:rsidRDefault="00D12B23" w:rsidP="005E112C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</w:rPr>
            </w:pPr>
            <w:r w:rsidRPr="00F33B03">
              <w:rPr>
                <w:rFonts w:eastAsia="Calibri"/>
              </w:rPr>
              <w:t xml:space="preserve">Итого (в т. ч. НДС), </w:t>
            </w:r>
          </w:p>
          <w:p w:rsidR="00D12B23" w:rsidRPr="00F33B03" w:rsidRDefault="00D12B23" w:rsidP="005E112C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</w:rPr>
            </w:pPr>
            <w:r w:rsidRPr="00F33B03">
              <w:rPr>
                <w:rFonts w:eastAsia="Calibri"/>
              </w:rPr>
              <w:t>в тыс. руб.</w:t>
            </w:r>
          </w:p>
        </w:tc>
      </w:tr>
      <w:tr w:rsidR="00D12B23" w:rsidRPr="00D62340" w:rsidTr="00F33B03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B23" w:rsidRPr="00D62340" w:rsidRDefault="00D12B23" w:rsidP="005E112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eastAsia="Calibri"/>
              </w:rPr>
            </w:pPr>
            <w:r w:rsidRPr="00D62340">
              <w:rPr>
                <w:rFonts w:eastAsia="Calibri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B23" w:rsidRPr="00F33B03" w:rsidRDefault="00D12B23" w:rsidP="005E112C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</w:rPr>
            </w:pPr>
            <w:r w:rsidRPr="00F33B03">
              <w:rPr>
                <w:rFonts w:eastAsia="Calibri"/>
              </w:rPr>
              <w:t xml:space="preserve"> </w:t>
            </w:r>
            <w:r w:rsidRPr="00F33B03">
              <w:rPr>
                <w:rFonts w:ascii="Calibri" w:eastAsia="Calibri" w:hAnsi="Calibri"/>
              </w:rPr>
              <w:t xml:space="preserve"> </w:t>
            </w:r>
            <w:r w:rsidRPr="00F33B03">
              <w:rPr>
                <w:rFonts w:eastAsia="Calibri"/>
              </w:rPr>
              <w:t>Осуществление технического надзора</w:t>
            </w:r>
            <w:proofErr w:type="gramStart"/>
            <w:r w:rsidRPr="00F33B03">
              <w:rPr>
                <w:rFonts w:eastAsia="Calibri"/>
              </w:rPr>
              <w:t xml:space="preserve">   (</w:t>
            </w:r>
            <w:proofErr w:type="gramEnd"/>
            <w:r w:rsidRPr="00F33B03">
              <w:rPr>
                <w:rFonts w:eastAsia="Calibri"/>
              </w:rPr>
              <w:t>1,2%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B23" w:rsidRPr="00F33B03" w:rsidRDefault="00D12B23" w:rsidP="005A3640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</w:rPr>
            </w:pPr>
            <w:r w:rsidRPr="00F33B03">
              <w:rPr>
                <w:rFonts w:eastAsia="Calibri"/>
              </w:rPr>
              <w:t xml:space="preserve">  </w:t>
            </w:r>
            <w:r w:rsidR="00E34C27">
              <w:rPr>
                <w:rFonts w:eastAsia="Calibri"/>
              </w:rPr>
              <w:t>6</w:t>
            </w:r>
            <w:r w:rsidR="005A3640">
              <w:rPr>
                <w:rFonts w:eastAsia="Calibri"/>
              </w:rPr>
              <w:t>0 743,7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B23" w:rsidRPr="00F33B03" w:rsidRDefault="00D12B23" w:rsidP="005E112C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eastAsia="Calibri"/>
              </w:rPr>
            </w:pPr>
            <w:r w:rsidRPr="00F33B03">
              <w:rPr>
                <w:rFonts w:eastAsia="Calibri"/>
              </w:rPr>
              <w:t>1,2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B23" w:rsidRPr="00F33B03" w:rsidRDefault="00D12B23" w:rsidP="005A3640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</w:rPr>
            </w:pPr>
            <w:r w:rsidRPr="00F33B03">
              <w:rPr>
                <w:rFonts w:eastAsia="Calibri"/>
              </w:rPr>
              <w:t xml:space="preserve">  </w:t>
            </w:r>
            <w:r w:rsidR="005A3640">
              <w:rPr>
                <w:rFonts w:eastAsia="Calibri"/>
              </w:rPr>
              <w:t>728,9</w:t>
            </w:r>
          </w:p>
        </w:tc>
      </w:tr>
      <w:tr w:rsidR="00D12B23" w:rsidRPr="00D62340" w:rsidTr="00F33B03">
        <w:trPr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23" w:rsidRPr="00D62340" w:rsidRDefault="00D12B23" w:rsidP="005E112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eastAsia="Calibr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23" w:rsidRPr="00F33B03" w:rsidRDefault="00D12B23" w:rsidP="005E112C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</w:rPr>
            </w:pPr>
            <w:r w:rsidRPr="00F33B03">
              <w:rPr>
                <w:rFonts w:eastAsia="Calibri"/>
              </w:rPr>
              <w:t xml:space="preserve">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23" w:rsidRPr="00F33B03" w:rsidRDefault="00D12B23" w:rsidP="005E112C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23" w:rsidRPr="00F33B03" w:rsidRDefault="00D12B23" w:rsidP="005E112C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eastAsia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23" w:rsidRPr="00F33B03" w:rsidRDefault="00D12B23" w:rsidP="005A3640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</w:rPr>
            </w:pPr>
            <w:r w:rsidRPr="00F33B03">
              <w:rPr>
                <w:rFonts w:eastAsia="Calibri"/>
              </w:rPr>
              <w:t xml:space="preserve"> </w:t>
            </w:r>
            <w:r w:rsidR="005A3640">
              <w:rPr>
                <w:rFonts w:eastAsia="Calibri"/>
              </w:rPr>
              <w:t>728,9</w:t>
            </w:r>
          </w:p>
        </w:tc>
      </w:tr>
    </w:tbl>
    <w:p w:rsidR="00D12B23" w:rsidRPr="00D62340" w:rsidRDefault="00D12B23" w:rsidP="00D12B23">
      <w:pPr>
        <w:spacing w:after="160" w:line="259" w:lineRule="auto"/>
        <w:ind w:left="360"/>
        <w:jc w:val="center"/>
        <w:rPr>
          <w:rFonts w:eastAsia="Calibri"/>
        </w:rPr>
      </w:pPr>
    </w:p>
    <w:p w:rsidR="00D12B23" w:rsidRPr="00D62340" w:rsidRDefault="00D12B23" w:rsidP="00D12B23">
      <w:pPr>
        <w:spacing w:after="160" w:line="259" w:lineRule="auto"/>
        <w:ind w:left="360"/>
        <w:jc w:val="center"/>
        <w:rPr>
          <w:rFonts w:eastAsia="Calibri"/>
        </w:rPr>
      </w:pPr>
      <w:r w:rsidRPr="00473390">
        <w:rPr>
          <w:rFonts w:eastAsia="Calibri"/>
        </w:rPr>
        <w:t>Начальник отдела городского хозяйства                                       Рождественский И.В.</w:t>
      </w:r>
    </w:p>
    <w:p w:rsidR="00D12B23" w:rsidRDefault="00D12B23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2B23" w:rsidRDefault="00D12B23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F33B03" w:rsidRDefault="00F33B03" w:rsidP="00D12B23">
      <w:pPr>
        <w:jc w:val="right"/>
      </w:pPr>
    </w:p>
    <w:p w:rsidR="007A4578" w:rsidRDefault="007A4578" w:rsidP="00D12B23">
      <w:pPr>
        <w:jc w:val="right"/>
      </w:pPr>
    </w:p>
    <w:p w:rsidR="00D12B23" w:rsidRPr="00451A0A" w:rsidRDefault="00D12B23" w:rsidP="00D12B23">
      <w:pPr>
        <w:jc w:val="right"/>
      </w:pPr>
      <w:r w:rsidRPr="003F56CB">
        <w:lastRenderedPageBreak/>
        <w:t>Приложение №</w:t>
      </w:r>
      <w:r w:rsidR="00F33B03">
        <w:t>10</w:t>
      </w:r>
    </w:p>
    <w:p w:rsidR="00D12B23" w:rsidRDefault="00D12B23" w:rsidP="00D12B23">
      <w:pPr>
        <w:tabs>
          <w:tab w:val="left" w:pos="1275"/>
          <w:tab w:val="center" w:pos="4677"/>
        </w:tabs>
      </w:pPr>
      <w:r>
        <w:t xml:space="preserve">                                                 </w:t>
      </w:r>
    </w:p>
    <w:p w:rsidR="00D12B23" w:rsidRDefault="00D12B23" w:rsidP="00014A3E">
      <w:pPr>
        <w:tabs>
          <w:tab w:val="left" w:pos="1275"/>
          <w:tab w:val="center" w:pos="4677"/>
        </w:tabs>
        <w:spacing w:after="0"/>
        <w:jc w:val="center"/>
      </w:pPr>
      <w:r>
        <w:t>Расчёт стоимости услуг</w:t>
      </w:r>
    </w:p>
    <w:p w:rsidR="00D12B23" w:rsidRDefault="00D12B23" w:rsidP="00014A3E">
      <w:pPr>
        <w:tabs>
          <w:tab w:val="left" w:pos="1275"/>
          <w:tab w:val="center" w:pos="4677"/>
        </w:tabs>
        <w:spacing w:after="0"/>
        <w:jc w:val="center"/>
      </w:pPr>
      <w:r w:rsidRPr="0003771E">
        <w:t xml:space="preserve">по оформлению ордеров ГАТИ на производство земляных работ </w:t>
      </w:r>
    </w:p>
    <w:p w:rsidR="00D12B23" w:rsidRDefault="00D12B23" w:rsidP="00014A3E">
      <w:pPr>
        <w:tabs>
          <w:tab w:val="left" w:pos="1275"/>
          <w:tab w:val="center" w:pos="4677"/>
        </w:tabs>
        <w:spacing w:after="0"/>
        <w:jc w:val="center"/>
      </w:pPr>
      <w:r>
        <w:t xml:space="preserve">по созданию зон отдыха </w:t>
      </w:r>
      <w:r w:rsidRPr="0003771E">
        <w:t>на территории муниципального образования город Петергоф в 2015 году</w:t>
      </w:r>
    </w:p>
    <w:p w:rsidR="00D12B23" w:rsidRPr="00863A50" w:rsidRDefault="00D12B23" w:rsidP="00D12B23">
      <w:pPr>
        <w:tabs>
          <w:tab w:val="left" w:pos="1275"/>
          <w:tab w:val="center" w:pos="4677"/>
        </w:tabs>
        <w:jc w:val="center"/>
      </w:pPr>
    </w:p>
    <w:tbl>
      <w:tblPr>
        <w:tblpPr w:leftFromText="180" w:rightFromText="180" w:bottomFromText="160" w:vertAnchor="text" w:horzAnchor="margin" w:tblpXSpec="center" w:tblpY="177"/>
        <w:tblW w:w="951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83"/>
        <w:gridCol w:w="977"/>
        <w:gridCol w:w="1642"/>
        <w:gridCol w:w="1642"/>
      </w:tblGrid>
      <w:tr w:rsidR="00D12B23" w:rsidRPr="00863A50" w:rsidTr="005E112C">
        <w:trPr>
          <w:trHeight w:val="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B23" w:rsidRPr="00226907" w:rsidRDefault="00D12B23" w:rsidP="005E112C">
            <w:pPr>
              <w:spacing w:line="252" w:lineRule="auto"/>
            </w:pPr>
            <w:r w:rsidRPr="00226907">
              <w:t>№п/п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B23" w:rsidRPr="00226907" w:rsidRDefault="00D12B23" w:rsidP="005E112C">
            <w:pPr>
              <w:spacing w:line="252" w:lineRule="auto"/>
              <w:jc w:val="center"/>
            </w:pPr>
            <w:r w:rsidRPr="00226907">
              <w:t>Адрес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B23" w:rsidRPr="00226907" w:rsidRDefault="00D12B23" w:rsidP="005E112C">
            <w:pPr>
              <w:spacing w:line="252" w:lineRule="auto"/>
              <w:jc w:val="center"/>
            </w:pPr>
            <w:r>
              <w:t>Вид работ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2B23" w:rsidRPr="003F56CB" w:rsidRDefault="00D12B23" w:rsidP="005E11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226907">
              <w:t>Ед</w:t>
            </w:r>
            <w:r>
              <w:t>.</w:t>
            </w:r>
            <w:r w:rsidRPr="00226907">
              <w:t xml:space="preserve"> изм</w:t>
            </w:r>
            <w:r>
              <w:t>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2B23" w:rsidRDefault="00D12B23" w:rsidP="005E112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226907">
              <w:t xml:space="preserve">Объём </w:t>
            </w:r>
            <w:r>
              <w:t xml:space="preserve">    </w:t>
            </w:r>
            <w:r w:rsidRPr="00226907">
              <w:t>работ</w:t>
            </w:r>
          </w:p>
          <w:p w:rsidR="00D12B23" w:rsidRPr="00360590" w:rsidRDefault="00D12B23" w:rsidP="005E112C">
            <w:pPr>
              <w:jc w:val="center"/>
            </w:pPr>
            <w:r>
              <w:t>кв. 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Default="00D12B23" w:rsidP="005E112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Стоимость оформления ордера ГАТИ,</w:t>
            </w:r>
          </w:p>
          <w:p w:rsidR="00D12B23" w:rsidRPr="00226907" w:rsidRDefault="00F33B03" w:rsidP="005E112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тыс.</w:t>
            </w:r>
            <w:r w:rsidR="00D12B23">
              <w:t>руб</w:t>
            </w:r>
            <w:proofErr w:type="spellEnd"/>
          </w:p>
        </w:tc>
      </w:tr>
      <w:tr w:rsidR="00D12B23" w:rsidRPr="00863A50" w:rsidTr="005E112C">
        <w:trPr>
          <w:trHeight w:val="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2B23" w:rsidRPr="003F56CB" w:rsidRDefault="00D12B23" w:rsidP="005E112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2B23" w:rsidRPr="00226907" w:rsidRDefault="00F33B03" w:rsidP="005E112C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F33B03">
              <w:t>г.Петергоф</w:t>
            </w:r>
            <w:proofErr w:type="spellEnd"/>
            <w:proofErr w:type="gramStart"/>
            <w:r w:rsidRPr="00F33B03">
              <w:t xml:space="preserve">,  </w:t>
            </w:r>
            <w:proofErr w:type="spellStart"/>
            <w:r w:rsidRPr="00F33B03">
              <w:t>Эрлеровский</w:t>
            </w:r>
            <w:proofErr w:type="spellEnd"/>
            <w:proofErr w:type="gramEnd"/>
            <w:r w:rsidRPr="00F33B03">
              <w:t xml:space="preserve"> бульвар, д.20 (около школы № 412)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Pr="00226907" w:rsidRDefault="00D12B23" w:rsidP="005E112C">
            <w:pPr>
              <w:autoSpaceDE w:val="0"/>
              <w:autoSpaceDN w:val="0"/>
              <w:adjustRightInd w:val="0"/>
              <w:spacing w:line="252" w:lineRule="auto"/>
            </w:pPr>
            <w:r>
              <w:t>Создание зоны отдыха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Pr="00B320D4" w:rsidRDefault="00D12B23" w:rsidP="005E112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320D4">
              <w:t>кв. 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Pr="00226907" w:rsidRDefault="00F33B03" w:rsidP="00F33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12 899,7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Default="00F33B03" w:rsidP="005E112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250,0</w:t>
            </w:r>
          </w:p>
        </w:tc>
      </w:tr>
      <w:tr w:rsidR="00D12B23" w:rsidRPr="00863A50" w:rsidTr="005E112C">
        <w:trPr>
          <w:trHeight w:val="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2B23" w:rsidRPr="00226907" w:rsidRDefault="00D12B23" w:rsidP="005E112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2B23" w:rsidRPr="00226907" w:rsidRDefault="00F33B03" w:rsidP="005E112C">
            <w:pPr>
              <w:autoSpaceDE w:val="0"/>
              <w:autoSpaceDN w:val="0"/>
              <w:adjustRightInd w:val="0"/>
              <w:spacing w:line="252" w:lineRule="auto"/>
            </w:pPr>
            <w:r w:rsidRPr="00F33B03">
              <w:t xml:space="preserve">г.Петергоф, территория, ограниченная Ботанической ул., Троицким ручьем, проездом вдоль </w:t>
            </w:r>
            <w:proofErr w:type="spellStart"/>
            <w:r w:rsidRPr="00F33B03">
              <w:t>Гостилицкого</w:t>
            </w:r>
            <w:proofErr w:type="spellEnd"/>
            <w:r w:rsidRPr="00F33B03">
              <w:t xml:space="preserve"> ш., домами №№ 2, корп.2, 4, корп.2, 6, корп.2 по ул.Шахматова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Pr="00226907" w:rsidRDefault="00D12B23" w:rsidP="005E112C">
            <w:pPr>
              <w:autoSpaceDE w:val="0"/>
              <w:autoSpaceDN w:val="0"/>
              <w:adjustRightInd w:val="0"/>
              <w:spacing w:line="252" w:lineRule="auto"/>
            </w:pPr>
            <w:r w:rsidRPr="00B320D4">
              <w:t>Создание зоны отдыха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Pr="00226907" w:rsidRDefault="00D12B23" w:rsidP="005E112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320D4">
              <w:t>кв. 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Pr="00226907" w:rsidRDefault="00F33B03" w:rsidP="00F33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22 614,6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B23" w:rsidRDefault="00F33B03" w:rsidP="005E112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250,0</w:t>
            </w:r>
          </w:p>
        </w:tc>
      </w:tr>
      <w:tr w:rsidR="00F33B03" w:rsidRPr="00863A50" w:rsidTr="005E112C">
        <w:trPr>
          <w:trHeight w:val="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B03" w:rsidRDefault="00F33B03" w:rsidP="00F33B0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3B03" w:rsidRDefault="00F33B03" w:rsidP="00F33B03">
            <w:pPr>
              <w:autoSpaceDE w:val="0"/>
              <w:autoSpaceDN w:val="0"/>
              <w:adjustRightInd w:val="0"/>
              <w:spacing w:line="252" w:lineRule="auto"/>
            </w:pPr>
            <w:r w:rsidRPr="00F33B03">
              <w:t>г.Петергоф, ул. Суворовская, д.3, корп.4,5,6,7,8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B03" w:rsidRPr="00226907" w:rsidRDefault="00F33B03" w:rsidP="00F33B03">
            <w:pPr>
              <w:autoSpaceDE w:val="0"/>
              <w:autoSpaceDN w:val="0"/>
              <w:adjustRightInd w:val="0"/>
              <w:spacing w:line="252" w:lineRule="auto"/>
            </w:pPr>
            <w:r w:rsidRPr="00B320D4">
              <w:t>Создание зоны отдыха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B03" w:rsidRPr="00226907" w:rsidRDefault="00F33B03" w:rsidP="00F33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320D4">
              <w:t>кв. 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B03" w:rsidRDefault="00F33B03" w:rsidP="00F33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5 112,8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B03" w:rsidRDefault="00F33B03" w:rsidP="00F33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250,0</w:t>
            </w:r>
          </w:p>
        </w:tc>
      </w:tr>
      <w:tr w:rsidR="003A2AFE" w:rsidRPr="00863A50" w:rsidTr="005E112C">
        <w:trPr>
          <w:trHeight w:val="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AFE" w:rsidRDefault="003A2AFE" w:rsidP="00F33B0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2AFE" w:rsidRPr="00F33B03" w:rsidRDefault="002F7A0A" w:rsidP="003A2AFE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>
              <w:t>г</w:t>
            </w:r>
            <w:r w:rsidR="003A2AFE">
              <w:t>.Петергоф</w:t>
            </w:r>
            <w:proofErr w:type="spellEnd"/>
            <w:r w:rsidR="003A2AFE">
              <w:t xml:space="preserve">, </w:t>
            </w:r>
            <w:proofErr w:type="gramStart"/>
            <w:r w:rsidR="003A2AFE" w:rsidRPr="003A2AFE">
              <w:t>территори</w:t>
            </w:r>
            <w:r w:rsidR="003A2AFE">
              <w:t>я ,</w:t>
            </w:r>
            <w:proofErr w:type="gramEnd"/>
            <w:r w:rsidR="003A2AFE">
              <w:t xml:space="preserve"> ограниченная</w:t>
            </w:r>
            <w:r w:rsidR="003A2AFE" w:rsidRPr="003A2AFE">
              <w:t xml:space="preserve"> улицами </w:t>
            </w:r>
            <w:proofErr w:type="spellStart"/>
            <w:r w:rsidR="003A2AFE" w:rsidRPr="003A2AFE">
              <w:t>Жарновецкого</w:t>
            </w:r>
            <w:proofErr w:type="spellEnd"/>
            <w:r w:rsidR="003A2AFE" w:rsidRPr="003A2AFE">
              <w:t xml:space="preserve">, </w:t>
            </w:r>
            <w:proofErr w:type="spellStart"/>
            <w:r w:rsidR="003A2AFE" w:rsidRPr="003A2AFE">
              <w:t>Озерковой</w:t>
            </w:r>
            <w:proofErr w:type="spellEnd"/>
            <w:r w:rsidR="003A2AFE" w:rsidRPr="003A2AFE">
              <w:t xml:space="preserve">, </w:t>
            </w:r>
            <w:proofErr w:type="spellStart"/>
            <w:r w:rsidR="003A2AFE" w:rsidRPr="003A2AFE">
              <w:t>Самсониевским</w:t>
            </w:r>
            <w:proofErr w:type="spellEnd"/>
            <w:r w:rsidR="003A2AFE" w:rsidRPr="003A2AFE">
              <w:t xml:space="preserve"> водоводом и </w:t>
            </w:r>
            <w:proofErr w:type="spellStart"/>
            <w:r w:rsidR="003A2AFE" w:rsidRPr="003A2AFE">
              <w:t>Эрлеровским</w:t>
            </w:r>
            <w:proofErr w:type="spellEnd"/>
            <w:r w:rsidR="003A2AFE" w:rsidRPr="003A2AFE">
              <w:t xml:space="preserve"> бульваром.</w:t>
            </w:r>
            <w:r w:rsidR="003A2AFE"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AFE" w:rsidRPr="00B320D4" w:rsidRDefault="003A2AFE" w:rsidP="00F33B03">
            <w:pPr>
              <w:autoSpaceDE w:val="0"/>
              <w:autoSpaceDN w:val="0"/>
              <w:adjustRightInd w:val="0"/>
              <w:spacing w:line="252" w:lineRule="auto"/>
            </w:pPr>
            <w:r w:rsidRPr="003A2AFE">
              <w:t>Создание зоны отдыха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AFE" w:rsidRPr="00B320D4" w:rsidRDefault="003A2AFE" w:rsidP="00F33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A2AFE">
              <w:t>кв. 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AFE" w:rsidRDefault="003A2AFE" w:rsidP="00F33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48 000,0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AFE" w:rsidRDefault="003A2AFE" w:rsidP="00F33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250,0</w:t>
            </w:r>
          </w:p>
        </w:tc>
      </w:tr>
      <w:tr w:rsidR="00F33B03" w:rsidRPr="00863A50" w:rsidTr="005E112C">
        <w:trPr>
          <w:trHeight w:val="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3B03" w:rsidRPr="00226907" w:rsidRDefault="00F33B03" w:rsidP="00F33B0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3B03" w:rsidRPr="00226907" w:rsidRDefault="00F33B03" w:rsidP="00F33B03">
            <w:pPr>
              <w:autoSpaceDE w:val="0"/>
              <w:autoSpaceDN w:val="0"/>
              <w:adjustRightInd w:val="0"/>
              <w:spacing w:line="252" w:lineRule="auto"/>
              <w:jc w:val="right"/>
            </w:pPr>
            <w:r>
              <w:t>Итого: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B03" w:rsidRPr="00226907" w:rsidRDefault="00F33B03" w:rsidP="00F33B03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B03" w:rsidRPr="00226907" w:rsidRDefault="00F33B03" w:rsidP="00F33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3771E">
              <w:t>кв. 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B03" w:rsidRPr="00226907" w:rsidRDefault="003A2AFE" w:rsidP="00F33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88 627,0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B03" w:rsidRDefault="003A2AFE" w:rsidP="00F33B0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1 000,0</w:t>
            </w:r>
          </w:p>
        </w:tc>
      </w:tr>
    </w:tbl>
    <w:p w:rsidR="00D12B23" w:rsidRPr="003F56CB" w:rsidRDefault="00D12B23" w:rsidP="00D12B23">
      <w:pPr>
        <w:rPr>
          <w:rFonts w:ascii="Calibri" w:hAnsi="Calibri"/>
        </w:rPr>
      </w:pPr>
      <w:r w:rsidRPr="00863A50">
        <w:t xml:space="preserve">                                 </w:t>
      </w:r>
    </w:p>
    <w:p w:rsidR="00D12B23" w:rsidRPr="003E7C39" w:rsidRDefault="00D12B23" w:rsidP="00D12B23">
      <w:pPr>
        <w:jc w:val="center"/>
      </w:pPr>
    </w:p>
    <w:p w:rsidR="00D12B23" w:rsidRDefault="00F33B03" w:rsidP="00D12B23">
      <w:pPr>
        <w:jc w:val="center"/>
      </w:pPr>
      <w:r w:rsidRPr="00F33B03">
        <w:t>Начальник отдела городского хозяйства                                       Рождественский И.В.</w:t>
      </w:r>
      <w:r w:rsidR="002C26BE">
        <w:t xml:space="preserve"> </w:t>
      </w:r>
    </w:p>
    <w:p w:rsidR="00046DDE" w:rsidRDefault="00046DDE" w:rsidP="00D12B23">
      <w:pPr>
        <w:jc w:val="center"/>
      </w:pPr>
    </w:p>
    <w:p w:rsidR="00046DDE" w:rsidRDefault="00046DDE" w:rsidP="00D12B23">
      <w:pPr>
        <w:jc w:val="center"/>
      </w:pPr>
    </w:p>
    <w:p w:rsidR="00046DDE" w:rsidRPr="00381EE2" w:rsidRDefault="00046DDE" w:rsidP="00046D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11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 программе</w:t>
      </w:r>
    </w:p>
    <w:p w:rsidR="00046DDE" w:rsidRPr="00381EE2" w:rsidRDefault="00046DDE" w:rsidP="00046D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6DDE" w:rsidRPr="00381EE2" w:rsidRDefault="00046DDE" w:rsidP="00046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DDE" w:rsidRPr="00381EE2" w:rsidRDefault="00046DDE" w:rsidP="00046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DDE" w:rsidRPr="00381EE2" w:rsidRDefault="00046DDE" w:rsidP="00046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>Расчет стоимости</w:t>
      </w:r>
    </w:p>
    <w:p w:rsidR="00046DDE" w:rsidRPr="00381EE2" w:rsidRDefault="00046DDE" w:rsidP="00046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ab/>
        <w:t xml:space="preserve">создания зоны отдыха на </w:t>
      </w:r>
      <w:proofErr w:type="gramStart"/>
      <w:r w:rsidRPr="00381EE2">
        <w:rPr>
          <w:rFonts w:ascii="Times New Roman" w:hAnsi="Times New Roman" w:cs="Times New Roman"/>
          <w:sz w:val="28"/>
          <w:szCs w:val="28"/>
        </w:rPr>
        <w:t>территории ,</w:t>
      </w:r>
      <w:proofErr w:type="gramEnd"/>
      <w:r w:rsidRPr="00381EE2">
        <w:rPr>
          <w:rFonts w:ascii="Times New Roman" w:hAnsi="Times New Roman" w:cs="Times New Roman"/>
          <w:sz w:val="28"/>
          <w:szCs w:val="28"/>
        </w:rPr>
        <w:t xml:space="preserve"> ограниченной улицами </w:t>
      </w:r>
      <w:proofErr w:type="spellStart"/>
      <w:r w:rsidRPr="00381EE2">
        <w:rPr>
          <w:rFonts w:ascii="Times New Roman" w:hAnsi="Times New Roman" w:cs="Times New Roman"/>
          <w:sz w:val="28"/>
          <w:szCs w:val="28"/>
        </w:rPr>
        <w:t>Жарновецкого</w:t>
      </w:r>
      <w:proofErr w:type="spellEnd"/>
      <w:r w:rsidRPr="00381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EE2">
        <w:rPr>
          <w:rFonts w:ascii="Times New Roman" w:hAnsi="Times New Roman" w:cs="Times New Roman"/>
          <w:sz w:val="28"/>
          <w:szCs w:val="28"/>
        </w:rPr>
        <w:t>Озерковой</w:t>
      </w:r>
      <w:proofErr w:type="spellEnd"/>
      <w:r w:rsidRPr="00381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EE2">
        <w:rPr>
          <w:rFonts w:ascii="Times New Roman" w:hAnsi="Times New Roman" w:cs="Times New Roman"/>
          <w:sz w:val="28"/>
          <w:szCs w:val="28"/>
        </w:rPr>
        <w:t>Самсониевским</w:t>
      </w:r>
      <w:proofErr w:type="spellEnd"/>
      <w:r w:rsidRPr="00381EE2">
        <w:rPr>
          <w:rFonts w:ascii="Times New Roman" w:hAnsi="Times New Roman" w:cs="Times New Roman"/>
          <w:sz w:val="28"/>
          <w:szCs w:val="28"/>
        </w:rPr>
        <w:t xml:space="preserve"> водоводом и </w:t>
      </w:r>
      <w:proofErr w:type="spellStart"/>
      <w:r w:rsidRPr="00381EE2">
        <w:rPr>
          <w:rFonts w:ascii="Times New Roman" w:hAnsi="Times New Roman" w:cs="Times New Roman"/>
          <w:sz w:val="28"/>
          <w:szCs w:val="28"/>
        </w:rPr>
        <w:t>Эрлеровским</w:t>
      </w:r>
      <w:proofErr w:type="spellEnd"/>
      <w:r w:rsidRPr="00381EE2">
        <w:rPr>
          <w:rFonts w:ascii="Times New Roman" w:hAnsi="Times New Roman" w:cs="Times New Roman"/>
          <w:sz w:val="28"/>
          <w:szCs w:val="28"/>
        </w:rPr>
        <w:t xml:space="preserve"> бульваром.</w:t>
      </w:r>
    </w:p>
    <w:p w:rsidR="00046DDE" w:rsidRPr="00381EE2" w:rsidRDefault="00046DDE" w:rsidP="00046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7"/>
        <w:gridCol w:w="1701"/>
        <w:gridCol w:w="1985"/>
      </w:tblGrid>
      <w:tr w:rsidR="00046DDE" w:rsidRPr="00381EE2" w:rsidTr="0010172C">
        <w:tc>
          <w:tcPr>
            <w:tcW w:w="709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Объем работ</w:t>
            </w:r>
          </w:p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proofErr w:type="spellStart"/>
            <w:r w:rsidRPr="00381EE2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Стоимость за единицу.</w:t>
            </w:r>
          </w:p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proofErr w:type="spellStart"/>
            <w:r w:rsidRPr="00381EE2">
              <w:rPr>
                <w:sz w:val="28"/>
                <w:szCs w:val="28"/>
              </w:rPr>
              <w:t>руб</w:t>
            </w:r>
            <w:proofErr w:type="spellEnd"/>
            <w:r w:rsidRPr="00381EE2">
              <w:rPr>
                <w:sz w:val="28"/>
                <w:szCs w:val="28"/>
              </w:rPr>
              <w:t>/</w:t>
            </w:r>
            <w:proofErr w:type="spellStart"/>
            <w:r w:rsidRPr="00381EE2">
              <w:rPr>
                <w:sz w:val="28"/>
                <w:szCs w:val="28"/>
              </w:rPr>
              <w:t>кв</w:t>
            </w:r>
            <w:proofErr w:type="spellEnd"/>
            <w:r w:rsidRPr="00381EE2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985" w:type="dxa"/>
          </w:tcPr>
          <w:p w:rsidR="00046DDE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 xml:space="preserve">Итого </w:t>
            </w:r>
          </w:p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 xml:space="preserve">(в </w:t>
            </w:r>
            <w:proofErr w:type="spellStart"/>
            <w:r w:rsidRPr="00381EE2">
              <w:rPr>
                <w:sz w:val="28"/>
                <w:szCs w:val="28"/>
              </w:rPr>
              <w:t>т.ч</w:t>
            </w:r>
            <w:proofErr w:type="spellEnd"/>
            <w:r w:rsidRPr="00381EE2">
              <w:rPr>
                <w:sz w:val="28"/>
                <w:szCs w:val="28"/>
              </w:rPr>
              <w:t>. НДС),</w:t>
            </w:r>
          </w:p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proofErr w:type="spellStart"/>
            <w:r w:rsidRPr="00381EE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046DDE" w:rsidRPr="00381EE2" w:rsidTr="0010172C">
        <w:tc>
          <w:tcPr>
            <w:tcW w:w="709" w:type="dxa"/>
          </w:tcPr>
          <w:p w:rsidR="00046DDE" w:rsidRPr="00381EE2" w:rsidRDefault="00046DDE" w:rsidP="00046DDE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6DDE" w:rsidRPr="00381EE2" w:rsidRDefault="00046DDE" w:rsidP="0010172C">
            <w:pPr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Пешеходные дорожки</w:t>
            </w:r>
          </w:p>
        </w:tc>
        <w:tc>
          <w:tcPr>
            <w:tcW w:w="1417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7814,5</w:t>
            </w:r>
          </w:p>
        </w:tc>
        <w:tc>
          <w:tcPr>
            <w:tcW w:w="1701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970,0</w:t>
            </w:r>
          </w:p>
        </w:tc>
        <w:tc>
          <w:tcPr>
            <w:tcW w:w="1985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7 580 065,0</w:t>
            </w:r>
          </w:p>
        </w:tc>
      </w:tr>
      <w:tr w:rsidR="00046DDE" w:rsidRPr="00381EE2" w:rsidTr="0010172C">
        <w:tc>
          <w:tcPr>
            <w:tcW w:w="709" w:type="dxa"/>
          </w:tcPr>
          <w:p w:rsidR="00046DDE" w:rsidRPr="00381EE2" w:rsidRDefault="00046DDE" w:rsidP="00046DDE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6DDE" w:rsidRPr="00381EE2" w:rsidRDefault="00046DDE" w:rsidP="0010172C">
            <w:pPr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Гостевые парковки</w:t>
            </w:r>
          </w:p>
        </w:tc>
        <w:tc>
          <w:tcPr>
            <w:tcW w:w="1417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1374,0</w:t>
            </w:r>
          </w:p>
        </w:tc>
        <w:tc>
          <w:tcPr>
            <w:tcW w:w="1701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985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2 748 000,0</w:t>
            </w:r>
          </w:p>
        </w:tc>
      </w:tr>
      <w:tr w:rsidR="00046DDE" w:rsidRPr="00381EE2" w:rsidTr="0010172C">
        <w:tc>
          <w:tcPr>
            <w:tcW w:w="709" w:type="dxa"/>
          </w:tcPr>
          <w:p w:rsidR="00046DDE" w:rsidRPr="00381EE2" w:rsidRDefault="00046DDE" w:rsidP="00046DDE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6DDE" w:rsidRPr="00381EE2" w:rsidRDefault="00046DDE" w:rsidP="0010172C">
            <w:pPr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Площадка для отдыха</w:t>
            </w:r>
          </w:p>
        </w:tc>
        <w:tc>
          <w:tcPr>
            <w:tcW w:w="1417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499,2</w:t>
            </w:r>
          </w:p>
        </w:tc>
        <w:tc>
          <w:tcPr>
            <w:tcW w:w="1701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934,0</w:t>
            </w:r>
          </w:p>
        </w:tc>
        <w:tc>
          <w:tcPr>
            <w:tcW w:w="1985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466 252,8</w:t>
            </w:r>
          </w:p>
        </w:tc>
      </w:tr>
      <w:tr w:rsidR="00046DDE" w:rsidRPr="00381EE2" w:rsidTr="0010172C">
        <w:tc>
          <w:tcPr>
            <w:tcW w:w="709" w:type="dxa"/>
          </w:tcPr>
          <w:p w:rsidR="00046DDE" w:rsidRPr="00381EE2" w:rsidRDefault="00046DDE" w:rsidP="00046DDE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6DDE" w:rsidRPr="00381EE2" w:rsidRDefault="00046DDE" w:rsidP="0010172C">
            <w:pPr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 xml:space="preserve">Площадки для игры в </w:t>
            </w:r>
            <w:proofErr w:type="spellStart"/>
            <w:r w:rsidRPr="00381EE2">
              <w:rPr>
                <w:sz w:val="28"/>
                <w:szCs w:val="28"/>
              </w:rPr>
              <w:t>Петанк</w:t>
            </w:r>
            <w:proofErr w:type="spellEnd"/>
          </w:p>
        </w:tc>
        <w:tc>
          <w:tcPr>
            <w:tcW w:w="1417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985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720 000,0</w:t>
            </w:r>
          </w:p>
        </w:tc>
      </w:tr>
      <w:tr w:rsidR="00046DDE" w:rsidRPr="00381EE2" w:rsidTr="0010172C">
        <w:tc>
          <w:tcPr>
            <w:tcW w:w="709" w:type="dxa"/>
          </w:tcPr>
          <w:p w:rsidR="00046DDE" w:rsidRPr="00381EE2" w:rsidRDefault="00046DDE" w:rsidP="00046DDE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6DDE" w:rsidRPr="00381EE2" w:rsidRDefault="00046DDE" w:rsidP="0010172C">
            <w:pPr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Озеленение</w:t>
            </w:r>
          </w:p>
        </w:tc>
        <w:tc>
          <w:tcPr>
            <w:tcW w:w="1417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35966,61</w:t>
            </w:r>
          </w:p>
        </w:tc>
        <w:tc>
          <w:tcPr>
            <w:tcW w:w="1701" w:type="dxa"/>
          </w:tcPr>
          <w:p w:rsidR="00046DDE" w:rsidRPr="00381EE2" w:rsidRDefault="00046DDE" w:rsidP="0004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907,30</w:t>
            </w:r>
          </w:p>
        </w:tc>
        <w:tc>
          <w:tcPr>
            <w:tcW w:w="1985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32 632 505,25</w:t>
            </w:r>
          </w:p>
        </w:tc>
      </w:tr>
      <w:tr w:rsidR="00046DDE" w:rsidRPr="00381EE2" w:rsidTr="0010172C">
        <w:tc>
          <w:tcPr>
            <w:tcW w:w="709" w:type="dxa"/>
          </w:tcPr>
          <w:p w:rsidR="00046DDE" w:rsidRPr="00381EE2" w:rsidRDefault="00046DDE" w:rsidP="0010172C">
            <w:pPr>
              <w:pStyle w:val="a3"/>
              <w:ind w:left="50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6DDE" w:rsidRPr="00381EE2" w:rsidRDefault="00046DDE" w:rsidP="0010172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6DDE" w:rsidRPr="00381EE2" w:rsidRDefault="00046DDE" w:rsidP="00101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46DDE" w:rsidRPr="00381EE2" w:rsidRDefault="00046DDE" w:rsidP="0010172C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4 146 823,05</w:t>
            </w:r>
          </w:p>
        </w:tc>
      </w:tr>
    </w:tbl>
    <w:p w:rsidR="00046DDE" w:rsidRPr="00381EE2" w:rsidRDefault="00046DDE" w:rsidP="00046D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6DDE" w:rsidRPr="00381EE2" w:rsidRDefault="00046DDE" w:rsidP="00046D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6DDE" w:rsidRPr="00381EE2" w:rsidRDefault="00046DDE" w:rsidP="00046D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172C" w:rsidRDefault="00046DDE" w:rsidP="00825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EE2">
        <w:rPr>
          <w:rFonts w:ascii="Times New Roman" w:hAnsi="Times New Roman" w:cs="Times New Roman"/>
          <w:sz w:val="28"/>
          <w:szCs w:val="28"/>
        </w:rPr>
        <w:t>Начальник ОГХ                                                                  И.В.Рождественский</w:t>
      </w:r>
      <w:bookmarkStart w:id="0" w:name="_GoBack"/>
      <w:bookmarkEnd w:id="0"/>
    </w:p>
    <w:p w:rsidR="0010172C" w:rsidRDefault="0010172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172C" w:rsidRDefault="0010172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172C" w:rsidRDefault="0010172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8"/>
          <w:szCs w:val="18"/>
        </w:rPr>
        <w:sectPr w:rsidR="0010172C" w:rsidSect="006B1728">
          <w:headerReference w:type="default" r:id="rId9"/>
          <w:pgSz w:w="11906" w:h="16838"/>
          <w:pgMar w:top="142" w:right="707" w:bottom="346" w:left="1134" w:header="170" w:footer="170" w:gutter="0"/>
          <w:cols w:space="708"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10172C" w:rsidTr="0010172C"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Согласовано:</w:t>
            </w:r>
          </w:p>
          <w:p w:rsidR="0010172C" w:rsidRDefault="0010172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«___» ____________________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Приложение 3</w:t>
            </w:r>
          </w:p>
          <w:p w:rsidR="0010172C" w:rsidRDefault="001017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 целевой программе</w:t>
            </w:r>
          </w:p>
          <w:p w:rsidR="0010172C" w:rsidRDefault="001017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Утверждаю:</w:t>
            </w:r>
          </w:p>
          <w:p w:rsidR="0010172C" w:rsidRDefault="001017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«___»________________</w:t>
            </w:r>
          </w:p>
          <w:p w:rsidR="0010172C" w:rsidRDefault="001017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Локальная смета </w:t>
      </w: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на создание зоны отдыха по адресу:</w:t>
      </w: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г. Санкт-Петербург, Петергоф, ул. Суворовская, д.3, корп.4,5,6,7,8.</w:t>
      </w: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(наименование работ и затрат, наименование объекта) </w:t>
      </w: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Основание: проект 17-2014-АС</w:t>
      </w: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Составлена в ценах на:</w:t>
      </w: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июнь 2014, </w:t>
      </w:r>
      <w:proofErr w:type="spellStart"/>
      <w:r>
        <w:rPr>
          <w:rFonts w:ascii="Arial CYR" w:hAnsi="Arial CYR" w:cs="Arial CYR"/>
          <w:sz w:val="16"/>
          <w:szCs w:val="16"/>
        </w:rPr>
        <w:t>Госэталон</w:t>
      </w:r>
      <w:proofErr w:type="spellEnd"/>
      <w:r>
        <w:rPr>
          <w:rFonts w:ascii="Arial CYR" w:hAnsi="Arial CYR" w:cs="Arial CYR"/>
          <w:sz w:val="16"/>
          <w:szCs w:val="16"/>
        </w:rPr>
        <w:t xml:space="preserve"> 2012.</w:t>
      </w: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Сметная стоимость: 4517087.99 руб.</w:t>
      </w: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Нормативная трудоемкость: 4618.49 ч.-час.</w:t>
      </w: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Зарплата основных рабочих: 595042.89 руб.</w:t>
      </w: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Затраты труда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п.п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экспл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экспл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рабочих-строителей, чел-ч.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т.ч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т.ч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10172C" w:rsidTr="0010172C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</w:tr>
      <w:tr w:rsidR="0010172C" w:rsidTr="0010172C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1.Подготовительные работы.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47-01-001-03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Разбивка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материалам: 3.175, (Н.Р. 88 = 88% = 53073.64 руб. С.П. 61 = 61% = 36789.68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51.128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[(5112.8)/100]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102,38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94.90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61525.19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60310.95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447.88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01-02-027-02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Планировка площадей: механизированным способом,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з/п рабочих: 1,15 Индексы:  к стоимости машин: 6.629, к з/п машинистов: 12.430, (Н.Р. 68 = 68% = 938.64 руб. С.П. 36 = 36% = 496.93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спланированной площади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5.1128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[(5112.8)/1000]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161,24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161.24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5464.87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5464.87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1380.35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5.62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68-12-4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Разборка покрытий и оснований: асфальтобетонных с помощью молотков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отбойных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12.430, к стоимости машин: 5.705, к з/п машинистов: 12.430, (Н.Р. 88 = 88% = 2156.04 руб. С.П. 48 = 48% = 1176.02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0.0661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[132.2*0.05/100]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6067,90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2472.44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3595.46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509.51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3387.26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2031.41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1355.85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418.63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243.35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41.39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16.09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2.74</w:t>
            </w:r>
          </w:p>
        </w:tc>
      </w:tr>
      <w:tr w:rsidR="0010172C" w:rsidTr="0010172C">
        <w:trPr>
          <w:trHeight w:val="6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68-20-1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Разборка тротуаров и дорожек из плит с их отноской и укладкой 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штабель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:  к з/п рабочих: </w:t>
            </w:r>
          </w:p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12.430, (Н.Р. 88 = 88% = 2628.04 руб. С.П. 48 = 48% = 1433.48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 основания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[138/100]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174,10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174.10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2986.41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2986.41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25.78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68-33-1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Валка деревьев с корня без корчевки пня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мягколиственных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и твердолиственных пород (кроме породы тополь) при диаметре ствола: до 16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12.430, к стоимости машин: 8.966, (Н.Р. 88 = 88% = 9316.23 руб. С.П. 48 = 48% = 5081.58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дерево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60,91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56.78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4.13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11142.07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10586.63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555.44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76.80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68-33-3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Валка деревьев с корня без корчевки пня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мягколиственных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и твердолиственных пород (кроме породы тополь) при диаметре ствола: до 36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12.430, к стоимости машин: 8.960, (Н.Р. 88 = 88% = 1197.32 руб. С.П. 48 = 48% = 653.08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дерево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117,41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109.46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7.95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1431.82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1360.59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71.23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01-02-119-03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Расчистка площадей от кустарника и мелколесья вручную: при густой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поросли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12.430, (Н.Р. 68 = 68% = 95.76 руб. С.П. 36 = 36% = 50.70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[(2+10)/100]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94,41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94.41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140.82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9.06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2.01-01-09-001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Дробление пней методом фрезерования машинами (типа "SG-60", "спф-065") при диаметре пня: от 20 до 40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1.260, к стоимости машин: 1.062, к з/п машинистов: 1.260, к материалам: 0.961, (Н.Р. 105 = 105% = 90.55 руб. С.П. 15 = 15% = 12.94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пень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176,53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41.97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122.64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194.58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52.88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130.24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33.36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2.01-01-09-002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Дробление пней методом фрезерования машинами (типа "SG-60", "спф-065") при диаметре пня: от 40 до 60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1.260, к стоимости машин: 1.062, к з/п машинистов: 1.260, к материалам: 0.961, (Н.Р. 105 = 105% = 753.78 руб. С.П. 15 = 15% = 107.68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пень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289,93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70.33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201.95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43.62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1600.24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443.08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1072.35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274.81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778.85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4.01-23-009-09прим.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Демонтаж существующих стоек для сушки белья(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прим.)Демонтаж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турника, стенки гимнастической односекционной или аналогичных металлических малых архитектурных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форм на 2 стойках с разборкой бетонного основания. 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1.260, к стоимости машин: 1.439, к з/п машинистов: 1.260, к материалам: 1.673, (Н.Р. 88 = 88% = 1089.20 руб. С.П. 48 = 48% = 594.11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543,37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317.82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224.51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173.34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1450.53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800.91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646.14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436.82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3.43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146.90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6.86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293.80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78714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9296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1237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78714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9296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1237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78714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78714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9296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1237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71339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160663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46396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207059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211614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211614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2. Восстановление верхнего слоя асфальтобетонного покрытия.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27-03-009-02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Срезка поверхностного слоя асфальтобетонных дорожных покрытий методом холодного фрезерования при ширине барабана фрезы 1000 мм, толщина слоя: 10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5.783, к з/п машинистов: 12.430, к материалам: 9.063, (Н.Р. 121*0,9 = 109% = 1074.70 руб. С.П. 76*0,85 = 65% = 640.87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[41.9/100]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2373,65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69.62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2292.57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119.69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5961.14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362.59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5555.07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623.37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3.17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410-9014-001П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Асфальтобетонная крошка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-8.2962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[-41.9*0.1*2.2*0.9]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(306.1)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(-2539.47)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27-06-020-03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покрытия толщиной 4 см из горячих асфальтобетонных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смесей плотных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крупнозернинистых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типа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аб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 плотность каменных материалов: 2,5-2,9 т/м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з/п рабочих: 1,15 Индексы:  к з/п рабочих: 12.430, к стоимости машин: 7.522, к з/п машинистов: 12.430, к материалам: 3.328, (Н.Р. 121*0,9 = 109% = 515.82 руб. С.П. 76*0,85 = 65% = 307.60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1000 м2 покрыт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0.0419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[(41.9)/100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lastRenderedPageBreak/>
              <w:t>2928,76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2054.15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390.66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966.91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269.77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647.41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203.46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19.08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1.60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0.80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410-9010-014П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Смеси асфальтобетонные горячая плотная, марка I, тип Б крупнозернистая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4.01402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(2799.06)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(11235.48)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27-06-021-03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 каждые 0,5 см изменения толщины покрытия добавлять или исключать: к расценке 27-06-020-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03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прямым затратам: 2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з/п рабочих: 1,15 Индексы:  к з/п рабочих: 12.430, к стоимости машин: 5.500, к материалам: 9.603, (Н.Р. 121*0,9 = 109% = 1.38 руб. С.П. 76*0,85 = 65% = 0.83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0.0419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[(41.9)/1000]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6,17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0.15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0.03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410-9010-014П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Смеси асфальтобетонные горячая плотная, марка I, тип Б крупнозернистая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(2799.06)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(2814.73)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6203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6203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18442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6203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20034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20983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21445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21445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Раздел 3. Устройство покрытия тротуара из тротуарной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плитки .</w:t>
            </w:r>
            <w:proofErr w:type="gramEnd"/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01-01-002-02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в отвал экскаваторами «драглайн» или «обратная лопата» с ковшом вместимостью: 2,5 (1,5-3) м3,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з/п рабочих: 1,15 Индексы:  к з/п рабочих: 12.430, к стоимости машин: 5.622, к з/п машинистов: 12.430, (Н.Р. 81 = 81% = 880.17 руб. С.П. 40 = 40% = 434.65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0.2021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[202.1/1000]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2565,76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2489.79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356.59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3019.75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190.84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2828.91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895.79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3.42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6.936, к з/п машинистов: 12.430, к материалам: 5.103, (Н.Р. 109 = 109% = 5096.62 руб. С.П. 65 = 65% = 3039.27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0.3545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[(354.5)/1000]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6798.42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3960.42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2833.95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715.38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91.71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32.51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3.64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Полотно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для дорожного строительства "Дорнит-2"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36.5135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[(354.5)*1.03/10]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(278.79)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(10179.60)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6.218, к з/п машинистов: 12.430, к материалам: 9.065, (Н.Р. 109 = 109% = 6272.69 руб. С.П. 65 = 65% = 3740.59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1.0635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[354.5*0.3/100]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258.16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17831.95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2342.06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15385.77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3412.70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19.23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18.45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Песок природный для строительных работ мелкий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116.985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[354.5*0.3*1.1]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(431.82)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(50516.46)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машин: 1,25 к затратам труда машинистов: 1,25 к затратам труда и к з/п рабочих: 1,15 Индексы:  к з/п рабочих: 12.430, к стоимости машин: 6.936, к з/п машинистов: 12.430, к материалам: 5.103, (Н.Р. 109 = 109% = 5096.62 руб. С.П. 65 = 65% =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3039.27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0.3545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[(354.5)/1000]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6798.42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3960.42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2833.95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715.38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91.71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32.51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3.64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Полотно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для дорожного строительства "Дорнит-2"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36.5135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[(354.5)*1.03/10]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(278.79)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(10179.60)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6.223, к з/п машинистов: 12.430, к материалам: 9.065, (Н.Р. 109 = 109% = 4848.42 руб. С.П. 65 = 65% = 2891.26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0.53175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[(354.5*0.15)/100]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397.84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14311.36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1818.51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12419.97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2629.58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14.79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13.69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408-9080-030П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гранитный марки 1200, фр. 5-20 мм (с учетом доставки поставщиком)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67.0005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[354.5*0.15*1.26]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(1132.34)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(75867.35)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27-07-005-02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покрытий из тротуарной плитки, количество плитки при укладке на 1 м2: 55 шт. 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машин: 1,25 к з/п рабочих: 1,15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12.430, к стоимости машин: 6.407, к з/п машинистов: 12.430, к материалам: 5.072, (Н.Р. 121*0,9 = 109% = 78332.36 руб. С.П. 76*0,85 = 65% = 46711.96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[354.5/10]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184,08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162.02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17.02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76163.19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71393.06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3865.72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471.49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11.80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418.31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2.13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403-9137-049Пприм.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Тротуарный клинкерный кирпич красный "Лондон" классик 200х100х50 мм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361.59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(768.93)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(278037.40)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407-0028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Смесь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пескоцементная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(цемент М 400)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14.18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[354.5*0.04]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(2450.05)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(34741.71)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124923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83665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40168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8840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45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124923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83665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40168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8840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45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83665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40168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459522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584445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83665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40168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8840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45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100527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684972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59857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744829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16386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761215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761215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Раздел 4. Площадь набивного покрытия с верхним гравийно-песчаным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слоем .</w:t>
            </w:r>
            <w:proofErr w:type="gramEnd"/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01-01-002-02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в отвал экскаваторами «драглайн» или «обратная лопата» с ковшом вместимостью: 2,5 (1,5-3) м3,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з/п рабочих: 1,15 Индексы:  к з/п рабочих: 12.430, к стоимости машин: 5.622, к з/п машинистов: 12.430, (Н.Р. 81 = 81% = 924.60 руб. С.П. 40 = 40% = 456.59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0.2123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[212.3/1000]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2565,76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2489.79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356.59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3172.17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200.48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2971.69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941.00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3.59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12.213, к стоимости машин: 6.877, к з/п машинистов: 12.213, к материалам: 4.924, (Н.Р. 109 = 109% = 4999.18 руб. С.П. 65 = 65% = 2981.16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0.3539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[(353.9)/1000]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6693.68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3884.69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2805.09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701.71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91.71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32.46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3.64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Полотно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для дорожного строительства "Дорнит-2"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36.4517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[(353.9)*1.03/10]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(278.79)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(10162.37)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12.213, к стоимости машин: 6.248, к з/п машинистов: 12.213, к материалам: 9.065, (Н.Р. 109 = 109% = 7178.21 руб. С.П. 65 = 65% = 4280.58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1.23865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[(353.9)*0.35/100]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258.16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20807.57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2680.16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18006.14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3905.35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22.39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21.49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Песок природный для строительных работ мелкий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136.2515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[353.9*0.35*1.1]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(431.82)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(58836.12)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12.213, к стоимости машин: 6.877, к з/п машинистов: 12.213, к материалам: 4.924, (Н.Р. 109 = 109% = 4999.18 руб. С.П. 65 = 65% = 2981.16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0.3539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[(353.9)/1000]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6693.68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3884.69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2805.09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701.71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91.71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32.46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3.64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Полотно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для дорожного строительства "Дорнит-2"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36.4517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[(353.9)*1.03/10]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(278.79)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(10162.37)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12.213, к стоимости машин: 6.239, к з/п машинистов: 12.213, к материалам: 9.065, (Н.Р. 109 = 109% = 6340.96 руб. С.П. 65 = 65% = 3781.30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0.7078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[(353.9)*0.2/100]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397.84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19049.77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2378.32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16574.44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3439.07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19.69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18.23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408-9080-031П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гранитный марки 1200, фр. 20-40 мм (с учетом доставки поставщиком)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44.5914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[353.9*0.10*1.26]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(971.47)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(43319.21)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Щебень  для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строительных работ, марка 1000, фракция 10-20 мм (ТССЦ 6.2014 Санкт-Петербург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22.2957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[353.9*0.05*1.26]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(1106.07)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(24660.60)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408-9080-030П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гранитный марки 1200, фр. 5-20 мм (с учетом доставки поставщиком)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22.2957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[353.9*0.05*1.26]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(1132.34)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(25246.31)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песчано-гравийной смеси,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дресвы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з/п рабочих: 1,15 Индексы:  к з/п рабочих: 12.213, к стоимости машин: 6.257, к з/п машинистов: 12.213, к материалам: 9.065, (Н.Р. 121*0,9 = 109% = 1064.92 руб. С.П. 76*0,85 = 65% = 635.04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0.17695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[353.9*0.05/100]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2621,36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2429.07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274.91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3096.54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382.88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2689.41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594.11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15.72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14.81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2.78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2.62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408-9270-001П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Отсев гранитный (с учетом доставки поставщиком)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22.2957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[353.9*0.05*1.26]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(561.87)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(12527.28)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59513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13411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45852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10283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53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59513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13411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45852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10283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53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13411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45852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184914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244427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13411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45852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10283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53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25507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269934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15116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285050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291321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291321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5. Установка бортовых камней.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27-03-010-01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Разборка бортовых камней: на бетонном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основании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12.213, (Н.Р. 142*0,85*0,9 = 109% = 27248.99 руб. С.П. 95*0,8*0,85 = 65% = 16249.40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[236.8/100]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864,41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864.41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24999.07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24999.07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88.20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208.86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01-02-057-02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вручную в траншеях глубиной до 2 м без креплений с откосами, группа грунтов: 2 под установку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бардюрного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камня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машин: 1,25 к затратам труда машинистов: 1,25 к затратам труда и к з/п рабочих: 1,15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12.213, (Н.Р. 61 = 61% = 18616.00 руб. С.П. 31 = 31% = 9460.59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1.479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[(18.3+129.6)/100]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1689,53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1689.53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30518.03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30518.03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177.10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261.93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27-02-010-02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Установка бортовых камней бетонных: при других видах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покрытий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12.213, к стоимости машин: 5.372, к з/п машинистов: 12.213, к материалам: 6.981, (Н.Р. 109 = 109% = 72255.89 руб. С.П. 65 = 65% = 43088.38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 бортового камня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5.912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[(73+518.2)/100]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3794,61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904.67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101.16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183630.50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65320.12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3212.77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969.69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87.49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517.24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5.03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Камни бортовые БР 100.20.8 /бетон В22,5 (М300), объем 0,016 м3/ (ГОСТ 6665-91)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 xml:space="preserve">Петербург 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518.2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(138.86)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(71957.25)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Камни бортовые БР 100.30.15 /бетон В30 (М400), объем 0,043 м3/ (ГОСТ 6665-91)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(261.59)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(19096.07)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239148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120837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239148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120837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91053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330201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120837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118121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448322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68798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517120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Пригородный коэффициент: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528497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528497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6. Восстановление газона.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01-01-002-02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в отвал экскаваторами «драглайн» или «обратная лопата» с ковшом вместимостью: 2,5 (1,5-3) м3,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з/п рабочих: 1,15 Индексы:  к з/п рабочих: 12.430, к стоимости машин: 5.622, к з/п машинистов: 12.430, (Н.Р. 81 = 81% = 2799.59 руб. С.П. 40 = 40% = 1382.52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0.642825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[4285.5*0.15/1000]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2565,76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2489.79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356.59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9605.03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607.02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8998.01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2849.27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3.92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10.86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47-01-046-03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Подготовка почвы для устройства партерного и обыкновенного газона с внесением растительной земли слоем 15 см: механизированным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способом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12.430, к стоимости машин: 6.942, к з/п машинистов: 12.430, к материалам: 4.037, (Н.Р. 98*0,9 = 88% = 160195.79 руб. С.П. 72*0,85 = 61% = 111044.81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42.855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[4285.5/100]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1922,57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340.63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6.94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455997.92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181449.39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2064.65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591.28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1503.35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3.00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47-01-046-06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Посев газонов партерных, мавританских и обыкновенных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вручную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машин: 1,25 к затратам труда машинистов: 1,25 к затратам труда и к з/п рабочих: 1,15 Индексы:  к з/п рабочих: 12.430, к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стоимости машин: 6.481, к з/п машинистов: 12.430, к материалам: 9.065, (Н.Р. 88 = 88% = 58755.02 руб. С.П. 61 = 61% = 40727.91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42.855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[4285.5/100]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401,14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71.23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308.31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131965.54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37943.34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85631.02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28823.73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6.89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295.27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146.99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414-9230-009П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Смесь газонная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Робустика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 (20 кг), парковая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(137.33)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(11770.55)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47-01-007-18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Подготовка стандартных посадочных мест для деревьев и кустарников с квадратным комом земли вручную размером: 1,3x1,3x0,6 м с добавлением растительной земли до 50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%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12.430, к материалам: 4.037, (Н.Р. 98 = 98% = 17263.63 руб. С.П. 72 = 72% = 12683.48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[18/10]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2331,89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787.34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28839.58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17615.95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82.53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148.55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414-0473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Перегной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(513.41)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(711.59)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47-01-009-07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деревьев и кустарников с комом земли размером: 1,0x1,0x0,6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12.430, к стоимости машин: 5.701, к з/п машинистов: 12.430, к материалам: 3.529, (Н.Р. 98 = 98% = 12226.66 руб. С.П. 72 = 72% = 8982.85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деревьев или кустарников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[18/10]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1286,90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506.27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335.95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17599.43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11327.28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3447.45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1148.90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43.05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77.49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5.85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414-0126прим.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Деревья-саженцы с кроной 9-12 лет (вяз, дуб черешчатый, клен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красный,  береза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повислая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рябина обыкновенная) (ТССЦ 6.2014 Санкт-Петербург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[4+6+4+4]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(11561.44)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(208105.92)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47-01-007-08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Подготовка стандартных посадочных мест для деревьев и кустарников с квадратным комом земли вручную размером: 0,8x0,8x0,5 м с добавлением растительной земли до 50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%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12.430, к материалам: 4.037, (Н.Р. 98*0,9 = 88% = 14469.06 руб. С.П. 72*0,85 = 61% = 10029.69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[(28)/10]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1395,37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472.42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26874.77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16442.11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49.52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138.66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414-0473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Перегной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(513.41)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(661.27)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47-01-009-06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деревьев и кустарников с комом земли размером: 0,8x0,8x0,5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:  к з/п рабочих: 12.430, к стоимости машин: 5.667, к з/п машинистов: 12.430, к материалам: 3.488, (Н.Р. 98*0,9 = 88% = 15829.53 руб. С.П. 72*0,85 = 61% = 10972.74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 деревьев или кустарников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[28/10]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1176,22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477.81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256.97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25018.48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16629.70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4077.50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1358.40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40.63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113.76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6.92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414-9110-091Пприм.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Спирея серая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(85.12)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(510.72)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Чубушник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Фико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венечный обыкновенный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(88.41)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(353.64)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414-9110-007Пприм.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Кустарники (Пузыреплодник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калинолистный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, Шиповник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морщинистый)(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ТССЦ 6.2014 Санкт-Петербург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[7+4]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(244.83)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(2693.13)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414-9110-082Пприм.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Сирень Красавица Москвы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(134.86)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(944.02)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47-01-031-13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Подготовка стандартных посадочных мест для однорядной живой изгороди вручную: с добавлением растительной земли до 50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%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12.430, к материалам: 4.037, (Н.Р. 98*0,9 = 88% = 1528.59 руб. С.П. 72*0,85 = 61% = 1059.59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м траншей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[19/10]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204,80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73.55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2743.76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1737.03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7.71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47-01-033-01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кустарников-саженцев в живую изгородь: однорядную и вьющихся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растений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12.430, к стоимости машин: 6.482, к з/п машинистов: 12.430, к материалам: 9.074, (Н.Р. 98*0,9 = 88% = 1106.07 руб. С.П. 72*0,85 = 61% = 766.71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м живой изгороди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[(19)/10]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67,19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50.53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15.30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1193.37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188.43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63.53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4.61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0.32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414-9110-021П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Спирея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калинолистная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высота 70-110 см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414-0266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Барбарис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Тунберга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Ред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Рокет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", высота 1,25-1,5 м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(1112.13)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(33363.90)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414-0265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Барбарис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Тунберга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", высота 0,2-0,3 м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(81.2)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(2354.80)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47-01-053-01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насыпных клумб и рабаток при высоте настилаемого слоя до 0,1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12.430, к материалам: 3.169, (Н.Р. 98*0,9 = 88% = 530.68 руб. С.П. 72*0,85 = 61% = 367.86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[(40)/100]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607,29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121.29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1219.10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603.05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4.66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407-0014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Земля растительная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(423.91)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(1186.95)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701268.86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285548.24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104407.06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34835.11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2309.07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173.94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Коэффициент  на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условия производства работ: общ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ук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. по применен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ТЕРр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701268.86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285548.24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104407.06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34835.11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2309.07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173.94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285548.24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104407.06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34835.11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311313.56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262656.49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963925.35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285548.24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104407.06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34835.11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2309.07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173.94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284704.62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1248629.97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198018.16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1446648.13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31826.26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1478474.39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1478474.39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Раздел 7. Установка оборудования площадки для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отды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-ха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2.01-06-06-003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Расстановка малых архитектурных форм (диваны, скамейки, вазы, урны) при массе 100-200 кг: на расстояние до 100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1.260, к стоимости машин: 1.250, к з/п машинистов: 1.260, (Н.Р. 105 = 105% = 3021.96 руб. С.П. 15 = 15% = 431.71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218,26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67.26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151.00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5196.45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1610.20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3586.25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1267.86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0.66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2959.63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ООО"АВЕН"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Скамейка  С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-151/1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(15372.88)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(61491.52)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ООО"АВЕН"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Урна ж/б квадратная без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ведра  У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-119 б/в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(2450.85)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(7352.55)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ООО"АВЕН"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Ведро-вставка квадратное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у урне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У-119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(1800.00)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ООО"АВЕН"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Вазон  В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-14/3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(6486.44)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(38918.64)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ООО"АВЕН"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Стойка для сушки белья Т-22/1 (h 1,8 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(9500)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(57000.00)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5196.45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1610.20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3586.25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1267.86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2959.63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Коэффициент  на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условия производства работ: общ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ук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. по применен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ТЕРр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5196.45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1610.20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3586.25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1267.86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2959.63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1610.20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3586.25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1267.86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166562.71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171759.16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1610.20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3586.25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1267.86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2959.63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3021.96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174781.12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431.71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175212.83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3854.68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179067.51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179067.51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8. Устройство дренажа.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01-02-002-02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Уплотнение грунта прицепными кулачковыми катками 8 т на первый проход по одному следу при толщине слоя: 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стоимости машин: 6.818, к з/п машинистов: 12.430, (Н.Р. 73 = 73% = 95.02 руб. С.П. 34 = 34% = 44.26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уплотненного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0.01938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[(129.2*0.15)/1000]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3353,26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3353.26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540.36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443.08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443.08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130.17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0.66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6.218, к з/п машинистов: 12.430, к материалам: 9.065, (Н.Р. 109 = 109% = 383.37 руб. С.П. 65 = 65% = 228.62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[6.5/100]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258.16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1089.86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143.14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940.36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208.58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1.13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Песок природный для строительных работ мелкий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[6.5*1.1]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(431.82)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(3087.51)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машин: 1,25 к затратам труда машинистов: 1,25 к затратам труда и к з/п рабочих: 1,15 Индексы:  к з/п рабочих: 12.430, к стоимости машин: 6.936, к з/п машинистов: 12.430, к материалам: 5.103, (Н.Р. 109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= 109% = 7800.92 руб. С.П. 65 = 65% = 4651.93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0.5426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[(542.6)/1000]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10405.71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6061.84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4337.67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1094.97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91.71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49.76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5.58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Полотно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для дорожного строительства "Дорнит-2"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55.8878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[(542.6)*1.03/10]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(278.79)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(15580.96)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6.223, к з/п машинистов: 12.430, к материалам: 9.065, (Н.Р. 109 = 109% = 11780.29 руб. С.П. 65 = 65% = 7024.95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1.292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[(129.2)/100]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397.84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34772.53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4418.47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30176.97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6389.14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35.94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33.27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408-9080-033Пприм.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гранитный марки 800, фр. 40-70 мм (с учетом доставки поставщиком) (ТССЦ 6.2014 Санкт-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162.792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[129.2*1.26]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(942.71)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(153465.65)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46711.18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10623.45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35898.08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7822.86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86.88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40.64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Коэффициент  на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условия производства работ: общ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ук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. по применен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ТЕРр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46711.18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10623.45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35898.08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7822.86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86.88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40.64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10623.45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35898.08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7822.86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189.65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172134.12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218845.30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10623.45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35898.08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7822.86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86.88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40.64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20059.60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238904.90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11949.76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250854.66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5518.80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256373.46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256373.46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9.Вывоз мусора.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01-01-01-043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Погрузка при автомобильных перевозках.    мусора строительного с погрузкой экскаваторами емкостью ковша до 0,5 м3 (ТССЦ 6.2014 Санкт-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 за 1 тонну груза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137.32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29,09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29.09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29.09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3994.64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3994.64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3994.64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03-21-01-030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Перевозка грузов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автомобилями-самосвалами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работающими вне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карьера, I класс груза, расстояние перевозки до 30 км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км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(ТССЦ 6.2014 Санкт-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руб. за 1 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137.32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148,86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148.86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20441.46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20441.46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24436.10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24436.10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3994.64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24436.10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24436.10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3994.64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пригородный коэффициент%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537.59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24973.69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3752981.05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75059.62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689047.32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172C" w:rsidTr="0010172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4517087.99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C" w:rsidRDefault="0010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Составил: ___________________   /</w:t>
      </w:r>
      <w:proofErr w:type="spellStart"/>
      <w:r>
        <w:rPr>
          <w:rFonts w:ascii="Arial CYR" w:hAnsi="Arial CYR" w:cs="Arial CYR"/>
          <w:sz w:val="24"/>
          <w:szCs w:val="24"/>
        </w:rPr>
        <w:t>Кубышкина</w:t>
      </w:r>
      <w:proofErr w:type="spellEnd"/>
      <w:r>
        <w:rPr>
          <w:rFonts w:ascii="Arial CYR" w:hAnsi="Arial CYR" w:cs="Arial CYR"/>
          <w:sz w:val="24"/>
          <w:szCs w:val="24"/>
        </w:rPr>
        <w:t xml:space="preserve"> О.Н./</w:t>
      </w: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0172C" w:rsidRDefault="0010172C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Проверил: ___________________   /Слепнев И.А./</w:t>
      </w: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A93102" w:rsidTr="00445202"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A93102" w:rsidRPr="007360F9" w:rsidRDefault="00A93102" w:rsidP="00445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t xml:space="preserve">"___" ____________________                                                                                                                                                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A93102" w:rsidRPr="007360F9" w:rsidRDefault="00A93102" w:rsidP="004452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t xml:space="preserve">Приложение </w:t>
            </w:r>
            <w:r>
              <w:rPr>
                <w:rFonts w:ascii="Arial" w:hAnsi="Arial" w:cs="Arial"/>
                <w:sz w:val="18"/>
                <w:szCs w:val="18"/>
              </w:rPr>
              <w:t>2,</w:t>
            </w:r>
          </w:p>
          <w:p w:rsidR="00A93102" w:rsidRPr="007360F9" w:rsidRDefault="00A93102" w:rsidP="004452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t>к целевой программе</w:t>
            </w:r>
          </w:p>
          <w:p w:rsidR="00A93102" w:rsidRPr="007360F9" w:rsidRDefault="00A93102" w:rsidP="004452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t>Утверждаю:</w:t>
            </w:r>
          </w:p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t>«___»________________</w:t>
            </w:r>
          </w:p>
        </w:tc>
      </w:tr>
    </w:tbl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Локальная смета 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на  создание</w:t>
      </w:r>
      <w:proofErr w:type="gramEnd"/>
      <w:r>
        <w:rPr>
          <w:rFonts w:ascii="Arial" w:hAnsi="Arial" w:cs="Arial"/>
          <w:sz w:val="18"/>
          <w:szCs w:val="18"/>
        </w:rPr>
        <w:t xml:space="preserve"> зоны отдыха по 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адресу: г. Санкт-Петербург, Петергоф, Троицкий ручей.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(наименование работ и затрат, наименование объекта) 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Основание: проект 16-2014-АС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Составлена в ценах на: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июнь 2014, </w:t>
      </w:r>
      <w:proofErr w:type="spellStart"/>
      <w:r>
        <w:rPr>
          <w:rFonts w:ascii="Arial" w:hAnsi="Arial" w:cs="Arial"/>
          <w:sz w:val="16"/>
          <w:szCs w:val="16"/>
        </w:rPr>
        <w:t>Госэталон</w:t>
      </w:r>
      <w:proofErr w:type="spellEnd"/>
      <w:r>
        <w:rPr>
          <w:rFonts w:ascii="Arial" w:hAnsi="Arial" w:cs="Arial"/>
          <w:sz w:val="16"/>
          <w:szCs w:val="16"/>
        </w:rPr>
        <w:t xml:space="preserve"> 2012.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Сметная стоимость: 9025557.66 руб.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Нормативная трудоемкость: 7472.00 ч.-час.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Зарплата основных рабочих: 973771.00 руб.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Затраты труда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п.п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измер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экспл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экспл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рабочих-строителей, чел-ч.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з/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з/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з/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1.Подготовительные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работы..</w:t>
            </w:r>
            <w:proofErr w:type="gramEnd"/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47-01-001-03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Разбивка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участка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материалам: 3.175, ( Н.Р. 88% = 234751.79 руб. С.П. 61% = 162725.67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226.146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[(22614.6)/100]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102,38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94.90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272134.14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266763.40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8.76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1981.04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вместимостью: 0,4 (0,35-0,45) м3, группа грунтов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7.236, к з/п машинистов: 12.430, к материалам: 5.633, ( Н.Р. 73% = 9304.25 руб. С.П. 36% = 4588.40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0.72378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[3618.9*0.2/1000]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1188.95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39767.76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2049.06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37693.59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10696.49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23.87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17.28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54.46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68-12-2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Разборка покрытий и оснований: щебеночных (набивного покрытия)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12.430, к стоимости машин: 6.408, к з/п машинистов: 12.430, ( Н.Р. 88% = 148.71 руб. С.П. 48% = 81.12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0.0543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[108.6*0.05/100]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707,34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176.90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530.44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73.47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303.97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119.40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184.57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49.59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18.37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0.25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27-03-009-02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Срезка поверхностного слоя асфальтобетонных дорожных покрытий методом холодного фрезерования при ширине барабана фрезы 1000 мм, толщина слоя: 10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см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з/п рабочих: 1,15 Индексы:  к з/п рабочих: 12.430, к стоимости машин: 5.783, к з/п машинистов: 12.430, к материалам: 9.063, ( Н.Р. 121*0,9% = 184.68 руб. С.П. 76*0,85% = 110.13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0.072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[7.2/100]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2373,65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69.62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2292.57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119.69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1024.35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62.31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954.57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107.12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5.81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0.42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0.44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27-03-010-01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Разборка бортовых камней: на бетонном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основании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( Н.Р. 142*0,85*0,9% = 1686.47 руб. С.П. 95*0,8*0,85% = 1005.69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0.144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[14.4/100]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864,41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864.41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1547.22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1547.22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88.20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12.70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314777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270541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38833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10853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314777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270541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38833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10853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270541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314777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270541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38833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10853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246076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560853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168511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729364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745410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от материалов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746383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Раздел 2. Площадь асфальтобетонного покрытия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пе-шеходных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дорожек .</w:t>
            </w:r>
            <w:proofErr w:type="gramEnd"/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вместимостью: 0,4 (0,35-0,45) м3, группа грунтов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7.236, к з/п машинистов: 12.430, к материалам: 5.633, ( Н.Р. 73% = 16305.39 руб. С.П. 36% = 8041.01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1.2684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[1268.4/1000]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1188.95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69691.66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3590.91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66056.74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18745.24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23.87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30.28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95.45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6.936, к з/п машинистов: 12.430, к материалам: 5.103, ( Н.Р. 109% = 11359.22 руб. С.П. 65% = 6773.85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0.7901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[(790.1)/1000]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15152.14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8826.87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6316.24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1594.43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91.71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72.46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8.12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плотностью 250 г/м2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813.803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[(790.1)*1.03]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(25.19)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(20499.70)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6.218, к з/п машинистов: 12.430, к материалам: 9.065, ( Н.Р. 109% = 16310.47 руб. С.П. 65% = 9726.42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2.76535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[(790.1)*0.35/100]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258.16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46367.27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6089.92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40006.62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8873.81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18.08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50.00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47.98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Песок природный для строительных работ мелкий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304.1885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[276.535*1.1]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(431.82)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(131354.68)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6.936, к з/п машинистов: 12.430, к материалам: 5.103, ( Н.Р. 109% = 11359.22 руб. С.П. 65% = 6773.85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0.7901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[(790.1)/1000]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15152.14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8826.87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6316.24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1594.43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91.71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72.46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8.12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плотностью 250 г/м2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813.803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[(790.1)*1.03]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(25.19)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(20499.70)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6.223, к з/п машинистов: 12.430, к материалам: 9.065, ( Н.Р. 109% = 12967.25 руб. С.П. 65% = 7732.76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1.42218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[(790.1)*0.18/100]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397.84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38276.14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4863.66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33217.55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7032.90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27.82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36.62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408-9080-033П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гранитный марки 1200, фр. 40-70 мм (с учетом доставки поставщиком)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129.41838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[790.1*0.13*1.26]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(942.71)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(122004.00)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408-9132-001П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природного камня для строительных работ, фракции 10-20 мм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49.7763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[790.1*0.05*1.26]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(1113.55)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(55428.40)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27-06-020-06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7.527, к з/п машинистов: 12.430, к материалам: 6.035, ( Н.Р. 109% = 9998.23 руб. С.П. 65% = 5962.25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0.8127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[(790.1+22.6)/1000]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2631,62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2046.51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18080.66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5232.46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12518.90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3940.23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44.04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23.81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35.79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19.35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410-9010-014П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Смеси асфальтобетонные горячая плотная, марка I, тип Б крупнозернистая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75.17475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(2799.06)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(210418.64)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27-06-021-06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 каждые 0,5 см изменения толщины покрытия добавлять или исключать: к расценке 27-06-020-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06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прямым затратам: 6 к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5.500, к материалам: 9.603, ( Н.Р. 109% = 80.49 руб. С.П. 65% = 48.00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0.8127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[(790.1+22.6)/1000]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18,50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0.45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159.67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73.84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2.01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410-9010-014П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Смеси асфальтобетонные горячая плотная, марка I, тип Б крупнозернистая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56.56392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(2799.06)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(158325.81)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27-06-020-01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покрытия толщиной 4 см из горячих асфальтобетонных смесей плотных мелкозернистых типа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абв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плотность каменных материалов: 2,5-2,9 т/м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7.522, к з/п машинистов: 12.430, к материалам: 3.328, ( Н.Р. 109% = 10004.95 руб. С.П. 65% = 5966.25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0.8127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[(790.1+22.6)/1000]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2928,76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2054.15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390.66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18754.33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5232.46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12557.28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3946.39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44.04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23.85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35.79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19.38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410-9010-015П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Смеси асфальтобетонные горячая плотная, марка I, тип Б мелкозернистая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78.50682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(2863.58)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(224810.56)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27-06-021-01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 каждые 0,5 см изменения толщины покрытия добавлять или исключать: к расценке 27-06-020-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прямым затратам: 2 к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5.000, к материалам: 9.603, ( Н.Р. 109% = 26.87 руб. С.П. 65% = 16.02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0.8127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[(790.1+22.6)/1000]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6,19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0.18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24.65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0.73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410-9010-015П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Смеси асфальтобетонные горячая плотная, марка I, тип Б мелкозернистая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19.66734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(2863.58)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(56319.00)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221687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42762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176992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45727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235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221687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42762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176992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45727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235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176992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999660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1221347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42762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176992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45727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235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88412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1309759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1360799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1390737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от материалов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1571024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Устройство покрытия тротуара из тротуарной плитки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.</w:t>
            </w:r>
            <w:proofErr w:type="gramEnd"/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вместимостью: 0,4 (0,35-0,45) м3, группа грунтов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7.236, к з/п машинистов: 12.430, к материалам: 5.633, ( Н.Р. 73% = 42973.26 руб. С.П. 36% = 21192.29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3.3429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[3342.9/1000]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1188.95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183674.14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9463.94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174094.20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49403.54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23.87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79.80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251.55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6.936, к з/п машинистов: 12.430, к материалам: 5.103, ( Н.Р. 109% = 29336.13 руб. С.П. 65% = 17494.02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2.0405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[(2040.5)/1000]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39131.67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22796.13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16312.22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4117.75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91.71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187.13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20.98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101-0792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Полотно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иглопробивное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для дорожного строительства "Дорнит-2"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210.1715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[(2040.5)*1.03/10]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(278.79)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(58593.71)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6.218, к з/п машинистов: 12.430, к материалам: 9.065, ( Н.Р. 109% = 36105.56 руб. С.П. 65% = 21530.84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6.1215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[2040.5*0.3/100]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258.16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102640.63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13480.91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88560.41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19643.46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18.08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110.68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106.21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Песок природный для строительных работ мелкий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673.365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[612.15*1.1]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(431.82)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(290772.47)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6.936, к з/п машинистов: 12.430, к материалам: 5.103, ( Н.Р. 109% = 29336.13 руб. С.П. 65% = 17494.02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2.0405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[(2040.5)/1000]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39131.67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22796.13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16312.22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4117.75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91.71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187.13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20.98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101-0792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Полотно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иглопробивное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для дорожного строительства "Дорнит-2"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210.1715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[(2040.5)*1.03/10]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(278.79)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(58593.71)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6.223, к з/п машинистов: 12.430, к материалам: 9.065, ( Н.Р. 109% = 27907.51 руб. С.П. 65% = 16642.09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3.06075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[(2040.5*0.15)/100]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397.84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82376.14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10467.35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71489.28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15135.87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27.82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85.15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78.81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408-0016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природного камня для строительных работ, марка 800, фракция 40-70 мм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257.103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[2040.5*0.1*1.26]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(833.24)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(214228.50)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408-0017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природного камня для строительных работ, марка 600, фракция 5(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3)-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10 мм (ТССЦ 6.2014 Санкт-Петербург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128.5515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[2040.5*0.05*1.26]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(906.07)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(116476.66)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27-07-005-02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покрытий из тротуарной плитки, количество плитки при укладке на 1 м2: 55 шт.  к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машин: 1,25 к з/п рабочих: 1,15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12.430, к стоимости машин: 6.407, к з/п машинистов: 12.430, к материалам: 5.072, ( Н.Р. 121*0,9% = 67632.09 руб. С.П. 76*0,85% = 40331.06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30.6075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[2040.5*0.15/10]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184,08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17.02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65759.23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61640.71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3337.66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407.08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11.80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361.17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1.84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403-9137-021П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Плитки тротуарные, размер 208х68х80 мм "Паркет", красные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312.1965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(739.53)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(230878.68)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407-0028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Смесь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пескоцементная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(цемент М 400)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12.243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[2040.5*0.15*0.04]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(2450.05)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(29995.96)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512713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140645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370106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92825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1011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480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512713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140645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370106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92825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1011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480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370106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1512253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140645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370106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92825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1011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480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1745544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134684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1880228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1921593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от материалов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2101863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4. Установка бортовых камней.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01-02-057-02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Разработка грунта вручную в траншеях глубиной до 2 м без креплений с откосами, группа грунтов: 2 под установку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бардюрного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камня к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машин: 1,25 к затратам труда машинистов: 1,25 к затратам труда и к з/п рабочих: 1,15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12.430, ( Н.Р. 61% = 18165.32 руб. С.П. 31% = 9231.56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1.418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[(141.8)/100]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1689,53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1689.53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29779.22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29779.22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177.10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251.13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6.936, к з/п машинистов: 12.430, к материалам: 5.103, ( Н.Р. 109% = 13781.72 руб. С.П. 65% = 8218.46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0.9586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[(6.5+952.1)/1000]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18383.54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10709.32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7663.26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1934.46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91.71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87.91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9.85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113-9462-035П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Пленка полиэтиленовая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(19680.06)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27-02-010-02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Установка бортовых камней бетонных: при других видах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покрытий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5.338, к з/п машинистов: 12.430, к материалам: 6.923, ( Н.Р. 109% = 313464.35 руб. С.П. 65% = 186928.28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 бортового камня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25.2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[(2505.6+14.4)/100]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3794,61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904.67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101.16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783512.45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283375.21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13607.80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4206.76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87.49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2204.75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21.42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403-8023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Камни бортовые БР 100.20.8 /бетон В22,5 (М300), объем 0,016 м3/ (ГОСТ 6665-91)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2505.6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(138.86)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(347927.62)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403-8021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Камни бортовые БР 100.30.15 /бетон В30 (М400), объем 0,043 м3/ (ГОСТ 6665-91)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(261.59)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(3766.90)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68-22-1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Восстановление профиля канав вручную с очисткой от кустарника,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отрывкой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грунта с разравниванием и планировкой откосов: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полное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12.430, ( Н.Р. 88*0,9% = 50640.31 руб. С.П. 48*0,85% = 26281.68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м канавы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613.2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[306.6/0.5]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8,41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64101.66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64101.66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0.91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558.01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101-9790-009П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георешетка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ОР-22/20, размер ячейки 160х160 мм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(378.11)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(115928.53)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под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поребрик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из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6.223, к з/п машинистов: 12.430, к материалам: 9.065, ( Н.Р. 109% = 1397.77 руб. С.П. 65% = 833.53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0.1533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[306.6*0.05/100]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397.84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4125.88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524.27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3580.60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758.09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27.82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4.26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3.95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408-0452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габбро-диабаз для строительных работ, марка 1400, фракция 5-20 мм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19.3158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[15.33*1.26]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(1367.5)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(26414.36)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6.936, к з/п машинистов: 12.430, к материалам: 5.103, ( Н.Р. 109% = 4407.96 руб. С.П. 65% = 2628.60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0.3066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[(306.6)/1000]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5879.81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3425.28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2451.03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618.72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91.71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28.12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3.15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плотностью 250 г/м2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315.798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[(306.6)*1.03]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(25.19)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(7954.95)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905783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391915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27303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7518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3134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905783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391915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27303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7518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3134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521672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1427455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391915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27303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7518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3134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401857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1829312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234122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2063434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2108830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379589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2488419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5. Посадка деревьев.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Планировка участка: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вручную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12.430, ( Н.Р. 98*0,9% = 319.33 руб. С.П. 72*0,85% = 221.35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[30/100]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97,31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97.31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362.87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362.87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10.20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3.06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47-01-007-08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стандартных посадочных мест для деревьев и кустарников с квадратным комом земли вручную размером: 0,8x0,8x0,5 м с добавлением растительной земли до 50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%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12.430, к материалам: 4.037, ( Н.Р. 98*0,9% = 52708.69 руб. С.П. 72*0,85% = 36536.71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10.2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[(25+77)/10]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1395,37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472.42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97900.92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59896.24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49.52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505.10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414-0473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Перегной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(513.41)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(2408.92)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47-01-009-06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Посадка деревьев и кустарников с комом земли размером: 0,8x0,8x0,5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12.430, к стоимости машин: 5.667, к з/п машинистов: 12.430, к материалам: 3.488, ( Н.Р. 98*0,9% = 57664.71 руб. С.П. 72*0,85% = 39972.13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деревьев или кустарников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10.2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[(25+77)/10]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1176,22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477.81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256.97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91138.74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60579.62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14853.74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4948.46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40.63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414.43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25.19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(414-9010)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Деревья или кустарники с комом земли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414-0140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 белая, шаровидная, высота 1,0 м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(2176.27)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(32644.05)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414-0075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Клен остролистный, высота 1,5-2,0 м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(4624.57)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(46245.70)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414-9110-084П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Сирень обыкновенная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(115.29)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(5072.76)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414-9110-102П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Чубушник венечный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(114.85)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(3790.05)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47-01-050-01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Посадка многолетних цветников при густоте посадки 1,6 тыс. шт.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цветов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12.430, к стоимости машин: 6.481, к з/п машинистов: 12.430, к материалам: 4.064, ( Н.Р. 98*0,9% = 5602.55 руб. С.П. 72*0,85% = 3883.58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м2 цветников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[30/100]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2740,48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1577.58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739.06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129.72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7836.50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5882.80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1436.95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483.73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153.91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46.17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2.46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414-9340прим.-024П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цветы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(40.81)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(20568.24)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197239.03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126721.53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16290.69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5432.19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968.76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27.65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Коэффициент  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 производства работ: общ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по применен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197239.03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126721.53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16290.69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5432.19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968.76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27.65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126721.53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16290.69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5432.19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54226.81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110729.72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307968.75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126721.53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16290.69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5432.19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968.76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27.65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116295.28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424264.03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80613.77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504877.80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11107.31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515985.11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92877.32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608862.43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6. Установка оборудования площадки для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отды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-ха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2.01-06-06-003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Расстановка малых архитектурных форм (диваны, скамейки, вазы, урны) при массе 100-200 кг: на расстояние до 100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1.260, к стоимости машин: 1.250, к з/п машинистов: 1.260, ( Н.Р. 105*0,9% = 1993.44 руб. С.П. 15*0,85% = 275.69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218,26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67.26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151.00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52.96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3828.97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1186.47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2642.50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934.21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0.66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9.24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2180.78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"АВЕН"С-62/1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скамья парковая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(15355.93220339)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(138203.39)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Урна У-201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(5093.22033898)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(25466.10)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3828.97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1186.47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2642.50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934.21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9.24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2180.78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Коэффициент  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 производства работ: общ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по применен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3828.97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1186.47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2642.50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934.21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9.24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2180.78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1186.47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2642.50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163669.49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167498.46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1186.47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2642.50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934.21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9.24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2180.78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1993.44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169491.90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169767.59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3734.89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173502.48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31230.45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204732.93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7.Вывоз мусора.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03-21-02-020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Перевозка грузов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автомобилями-самосвалами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работающими вне карьера, II класс груза, расстояние перевозки до 20 км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(ТССЦ 6.2014 Санкт-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 за 1 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6409.155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[(723.78+4611.3)*1.2+5.43*1.3]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145,85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145.85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934775.26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934775.26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934775.26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934775.26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934775.26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934775.26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пригородный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коэфициент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20565.06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171961.26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1127301.58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8848585.94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176971.72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9025557.66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___________________   /______________/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___________________   /______________/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A93102" w:rsidTr="00445202"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A93102" w:rsidRPr="007360F9" w:rsidRDefault="00A93102" w:rsidP="00445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lastRenderedPageBreak/>
      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t xml:space="preserve">"___" ____________________                                                                                                                                                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A93102" w:rsidRPr="007360F9" w:rsidRDefault="00A93102" w:rsidP="004452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t xml:space="preserve">Приложение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93102" w:rsidRPr="007360F9" w:rsidRDefault="00A93102" w:rsidP="004452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t>к целевой программе</w:t>
            </w:r>
          </w:p>
          <w:p w:rsidR="00A93102" w:rsidRPr="007360F9" w:rsidRDefault="00A93102" w:rsidP="004452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t>Утверждаю:</w:t>
            </w:r>
          </w:p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0F9">
              <w:rPr>
                <w:rFonts w:ascii="Arial" w:hAnsi="Arial" w:cs="Arial"/>
                <w:sz w:val="18"/>
                <w:szCs w:val="18"/>
              </w:rPr>
              <w:t>«___»________________</w:t>
            </w:r>
          </w:p>
        </w:tc>
      </w:tr>
    </w:tbl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Локальная смета 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на  создание</w:t>
      </w:r>
      <w:proofErr w:type="gramEnd"/>
      <w:r>
        <w:rPr>
          <w:rFonts w:ascii="Arial" w:hAnsi="Arial" w:cs="Arial"/>
          <w:sz w:val="18"/>
          <w:szCs w:val="18"/>
        </w:rPr>
        <w:t xml:space="preserve"> зоны отдыха  по 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адресу: г. Санкт-Петербург, Петергоф, </w:t>
      </w:r>
      <w:proofErr w:type="spellStart"/>
      <w:r>
        <w:rPr>
          <w:rFonts w:ascii="Arial" w:hAnsi="Arial" w:cs="Arial"/>
          <w:sz w:val="18"/>
          <w:szCs w:val="18"/>
        </w:rPr>
        <w:t>Эрлеровский</w:t>
      </w:r>
      <w:proofErr w:type="spellEnd"/>
      <w:r>
        <w:rPr>
          <w:rFonts w:ascii="Arial" w:hAnsi="Arial" w:cs="Arial"/>
          <w:sz w:val="18"/>
          <w:szCs w:val="18"/>
        </w:rPr>
        <w:t xml:space="preserve"> б-р, д.20 (около школы № 412)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(наименование работ и затрат, наименование объекта) 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Основание: проект 10-2014-АС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Составлена в ценах на: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июнь 2014, </w:t>
      </w:r>
      <w:proofErr w:type="spellStart"/>
      <w:r>
        <w:rPr>
          <w:rFonts w:ascii="Arial" w:hAnsi="Arial" w:cs="Arial"/>
          <w:sz w:val="16"/>
          <w:szCs w:val="16"/>
        </w:rPr>
        <w:t>Госэталон</w:t>
      </w:r>
      <w:proofErr w:type="spellEnd"/>
      <w:r>
        <w:rPr>
          <w:rFonts w:ascii="Arial" w:hAnsi="Arial" w:cs="Arial"/>
          <w:sz w:val="16"/>
          <w:szCs w:val="16"/>
        </w:rPr>
        <w:t xml:space="preserve"> 2012.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Сметная стоимость: 16005422.47 руб.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Нормативная трудоемкость: 11160.34 ч.-час.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Зарплата основных рабочих: 1442452.71 руб.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Затраты труда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п.п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измер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экспл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экспл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рабочих-строителей, чел-ч.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з/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з/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з/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1.Подготовительные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работы..</w:t>
            </w:r>
            <w:proofErr w:type="gramEnd"/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47-01-001-03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Разбивка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участка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материалам: 3.175, ( Н.Р. 88% = 133905.87 руб. С.П. 61% = 92821.11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128.997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[(12899.7)/100]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102,38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94.90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155229.31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152165.76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8.76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1130.01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вместимостью: 0,4 (0,35-0,45) м3, группа грунтов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7.236, к з/п машинистов: 12.430, к материалам: 5.633, ( Н.Р. 73% = 24763.52 руб. С.П. 36% = 12212.15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1.92636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[9631.8*0.2/1000]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1188.95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105842.98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5453.63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100322.51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28469.00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23.87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45.98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144.96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68-12-2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Разборка покрытий и оснований: щебеночных (набивного покрытия)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12.430, к стоимости машин: 6.408, к з/п машинистов: 12.430, ( Н.Р. 88% = 2599.38 руб. С.П. 48% = 1417.84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0.94915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[1898.3*0.05/100]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707,34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176.90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530.44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73.47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5313.27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2087.05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3226.22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866.79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18.37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17.44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4.41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27-03-009-02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Срезка поверхностного слоя асфальтобетонных дорожных покрытий методом холодного фрезерования при ширине барабана фрезы 1000 мм, толщина слоя: 10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см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з/п рабочих: 1,15 Индексы:  к з/п рабочих: 12.430, к стоимости машин: 5.783, к з/п машинистов: 12.430, к материалам: 9.063, ( Н.Р. 121*0,9% = 47487.16 руб. С.П. 76*0,85% = 28318.03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18.5142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[1851.42/100]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2373,65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69.62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2292.57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119.69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263403.01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16021.76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245460.01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27544.44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5.81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107.57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112.20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27-03-010-01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Разборка бортовых камней: на бетонном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основании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( Н.Р. 142*0,85*0,9% = 66756.30 руб. С.П. 95*0,8*0,85% = 39808.80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[570/100]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864,41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864.41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61244.31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61244.31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88.20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502.74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591033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236973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349009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56880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262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591033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236973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349009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56880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262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236973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349009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591033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236973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349009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56880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262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866545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174578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1041123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1064028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от материалов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1064937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2. Площадь асфальтобетонного покрытия про-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езда .</w:t>
            </w:r>
            <w:proofErr w:type="gramEnd"/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вместимостью: 0,4 (0,35-0,45) м3, группа грунтов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7.236, к з/п машинистов: 12.430, к материалам: 5.633, ( Н.Р. 73% = 12263.75 руб. С.П. 36% = 6047.88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0.954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[954/1000]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1188.95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52417.10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2700.83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49683.17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14098.83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23.87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22.77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71.79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6.936, к з/п машинистов: 12.430, к материалам: 5.103, ( Н.Р. 109% = 38407.98 руб. С.П. 65% = 22903.84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2.6715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[(2671.5)/1000]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51232.67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29845.56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21356.57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5391.12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91.71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245.00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27.46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плотностью 250 г/м2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2751.645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[(2671.5)*1.03]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(25.19)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(69313.94)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6.218, к з/п машинистов: 12.430, к материалам: 9.065, ( Н.Р. 109% = 55149.24 руб. С.П. 65% = 32887.16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9.35025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[(2671.5)*0.35/100]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258.16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156777.84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20591.34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135271.09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30004.29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18.08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169.05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162.23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Песок природный для строительных работ мелкий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1028.5275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[935.025*1.1]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(431.82)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(444138.75)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в земляном полотне: в «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обойме»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6.936, к з/п машинистов: 12.430, к материалам: 5.103, ( Н.Р. 109% = 38407.98 руб. С.П. 65% = 22903.84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2.6715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[(2671.5)/1000]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51232.67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29845.56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21356.57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5391.12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91.71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245.00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27.46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плотностью 250 г/м2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2751.645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[(2671.5)*1.03]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(25.19)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(69313.94)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6.223, к з/п машинистов: 12.430, к материалам: 9.065, ( Н.Р. 109% = 73075.16 руб. С.П. 65% = 43576.93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8.0145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[(2671.5)*0.3/100]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397.84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215699.97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27408.52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187192.96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39632.91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27.82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222.96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206.37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408-9080-033П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гранитный марки 1200, фр. 40-70 мм (с учетом доставки поставщиком)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841.5225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[2671.5*0.25*1.26]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(942.71)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(793311.68)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408-9132-001П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природного камня для строительных работ, фракции 10-20 мм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168.3045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[2671.5*0.05*1.26]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(1113.55)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(187415.48)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27-06-020-06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7.527, к з/п машинистов: 12.430, к материалам: 6.035, ( Н.Р. 109% = 32866.11 руб. С.П. 65% = 19599.05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2.6715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[(2671.5)/1000]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2631,62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2046.51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59434.56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17200.10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41152.00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12952.29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44.04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23.81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117.65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63.61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410-9010-014П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Смеси асфальтобетонные горячая плотная, марка I, тип Б крупнозернистая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247.11375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(2799.06)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(691686.21)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27-06-021-06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 каждые 0,5 см изменения толщины покрытия добавлять или исключать: к расценке 27-06-020-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06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прямым затратам: 6 к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5.500, к материалам: 9.603, ( Н.Р. 109% = 264.59 руб. С.П. 65% = 157.78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2.6715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[(2671.5)/1000]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18,50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0.45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524.88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242.74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6.61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1.66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410-9010-014П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Смеси асфальтобетонные горячая плотная, марка I, тип Б крупнозернистая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185.9364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(2799.06)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(520447.14)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27-06-020-01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покрытия толщиной 4 см из горячих асфальтобетонных смесей плотных мелкозернистых типа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абв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плотность каменных материалов: 2,5-2,9 т/м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7.522, к з/п машинистов: 12.430, к материалам: 3.328, ( Н.Р. 109% = 32888.19 руб. С.П. 65% = 19612.22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2.6715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[(2671.5)/1000]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2928,76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2054.15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390.66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61649.09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17200.10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41278.19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12972.55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44.04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23.85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117.65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63.72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410-9010-015П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Смеси асфальтобетонные горячая плотная, марка I, тип Б мелкозернистая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258.0669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(2863.58)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(738995.21)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27-06-021-01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 каждые 0,5 см изменения толщины покрытия добавлять или исключать: к расценке 27-06-020-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прямым затратам: 2 к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5.000, к материалам: 9.603, ( Н.Р. 109% = 88.31 руб. С.П. 65% = 52.66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2.6715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[(2671.5)/1000]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6,19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0.18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81.02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2.40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0.56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410-9010-015П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Смеси асфальтобетонные горячая плотная, марка I, тип Б мелкозернистая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64.6503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(2863.58)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(185131.31)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649144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145116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497300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120443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1142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623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649144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145116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497300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120443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1142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623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120443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3699754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4348898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145116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497300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120443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1142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623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283411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4632309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167741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4800050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4905651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от материалов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667167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5572818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Устройство покрытия тротуара из тротуарной плитки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.</w:t>
            </w:r>
            <w:proofErr w:type="gramEnd"/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вместимостью: 0,4 (0,35-0,45) м3, группа грунтов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7.236, к з/п машинистов: 12.430, к материалам: 5.633, ( Н.Р. 73% = 3380.89 руб. С.П. 36% = 1667.29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0.263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[263/1000]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1188.95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14450.42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744.57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13696.72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3886.78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23.87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6.28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19.79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27-04-016-05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Устройство прослойки из нетканого синтетического материала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нсм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в земляном полотне: в «обойме» (в 2слоя) к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машин: 1,25 к затратам труда машинистов: 1,25 к затратам труда и к з/п рабочих: 1,15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12.430, к стоимости машин: 6.936, к з/п машинистов: 12.430, к материалам: 5.103, ( Н.Р. 109% = 20964.44 руб. С.П. 65% = 12501.73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1.4582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[(729.1*2)/1000]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2053,60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898.78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1152.57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27964.62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16290.77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11657.18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2942.66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91.71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133.73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14.99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101-0792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Полотно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иглопробивное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для дорожного строительства "Дорнит-2"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150.1946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[(729.1*2)*1.03/10]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(278.79)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(41872.75)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6.218, к з/п машинистов: 12.430, к материалам: 9.065, ( Н.Р. 109% = 12901.03 руб. С.П. 65% = 7693.28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2.1873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[729.1*0.3/100]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258.16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36674.97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4816.92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31643.91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7018.89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18.08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39.55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37.95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Песок природный для строительных работ мелкий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240.603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[218.73*1.1]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(431.82)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(103897.19)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оснований: из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6.223, к з/п машинистов: 12.430, к материалам: 9.065, ( Н.Р. 109% = 9971.76 руб. С.П. 65% = 5946.46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1.09365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[(729.1*0.15)/100]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397.84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29434.19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3740.14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25544.15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5408.26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27.82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30.43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28.16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408-0016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природного камня для строительных работ, марка 800, фракция 40-70 мм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91.8666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[729.1*0.1*1.26]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(833.24)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(76546.93)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408-0017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Щебень из природного камня для строительных работ, марка 600, фракция 5(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3)-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10 мм (ТССЦ 6.2014 Санкт-Петербург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45.9333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[729.1*0.05*1.26]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(906.07)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(41618.79)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27-07-005-02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покрытий из тротуарной плитки, количество плитки при укладке на 1 м2: 55 шт.  к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машин: 1,25 к з/п рабочих: 1,15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12.430, к стоимости машин: 6.407, к з/п машинистов: 12.430, к материалам: 5.072, ( Н.Р. 121*0,9% = 161106.13 руб. С.П. 76*0,85% = 96072.46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72.91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[729.1/10]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184,08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162.02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17.02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156644.80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146834.08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7950.63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969.71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11.80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860.34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4.37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403-9137-021П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Плитки тротуарные, размер 208х68х80 мм "Паркет", красные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743.682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(739.53)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(549975.15)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407-0028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Смесь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пескоцементная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(цемент М 400)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29.164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[729.1*0.04]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(2450.05)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(71453.26)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265169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172426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90493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20226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1070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265169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172426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90493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20226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1070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172426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885364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1150533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172426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90493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20226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1070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208324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1358857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1482738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1515358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от материалов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159771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1675129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Установка бортовых камней.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01-02-057-02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Разработка грунта вручную в траншеях глубиной до 2 м без креплений с откосами, группа грунтов: 2 под установку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бардюрного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камня к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машин: 1,25 к затратам труда машинистов: 1,25 к затратам труда и к з/п рабочих: 1,15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12.430, ( Н.Р. 61% = 60337.56 руб. С.П. 31% = 30663.35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4.71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[(471)/100]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1689,53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1689.53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98914.04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98914.04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177.10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834.14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27-02-010-02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Установка бортовых камней бетонных: при других видах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покрытий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5.338, к з/п машинистов: 12.430, к материалам: 6.923, ( Н.Р. 109% = 234339.48 руб. С.П. 65% = 139743.73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 бортового камня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18.839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[(261.4+1622.5)/100]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3794,61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904.67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101.16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585737.74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211845.46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10172.91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3144.89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87.49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1648.22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16.01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403-8023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Камни бортовые БР 100.20.8 /бетон В22,5 (М300), объем 0,016 м3/ (ГОСТ 6665-91)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(138.86)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(225369.78)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403-8021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Камни бортовые БР 100.30.15 /бетон В30 (М400), объем 0,043 м3/ (ГОСТ 6665-91)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(261.59)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(68274.99)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684652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310760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10173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3145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2482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684652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310760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10173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3145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2482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293645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978297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310760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10173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3145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2482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294677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1272974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170407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1443381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1475135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265524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1740659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5. Восстановление газона.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47-01-046-03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почвы для устройства партерного и обыкновенного газона с внесением растительной земли слоем 15 см: механизированным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способом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12.430, к стоимости машин: 6.942, к з/п машинистов: 12.430, к материалам: 4.037, ( Н.Р. 98*0,9% = 282367.76 руб. С.П. 72*0,85% = 195732.19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75.538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[7553.8/100]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1922,57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340.63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6.94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803760.84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319830.23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3639.23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1042.22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35.08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2649.87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5.29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47-01-046-05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 каждые 5 см изменения толщины слоя добавлять или исключать к расценкам с 47-01-046-01 по 47-01-046-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04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12.430, к материалам: 4.037, ( Н.Р. 98*0,9% = 43882.92 руб. С.П. 72*0,85% = 30418.85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75.538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[7553.8/100]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578,11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53.11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209964.09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49866.96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5.47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413.19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47-01-046-06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Посев газонов партерных, мавританских и обыкновенных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вручную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затратам труда машинистов: 1,25 к затратам труда и к з/п рабочих: 1,15 Индексы:  к з/п рабочих: 12.430, к стоимости машин: 6.481, к з/п машинистов: 12.430, к материалам: 9.065, ( Н.Р. 88% = 103564.04 руб. С.П. 61% = 71788.71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75.538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[7553.8/100]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401,14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71.23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308.31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54.11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232607.94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66880.51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150936.79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50805.90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6.89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520.46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259.10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414-9230-009П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Смесь газонная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Робустика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(20 кг), парковая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151.076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(137.33)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(20747.27)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47-01-007-08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стандартных посадочных мест для деревьев и кустарников с квадратным комом земли вручную размером: 0,8x0,8x0,5 м с добавлением растительной земли до 50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%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12.430, к материалам: 4.037, ( Н.Р. 98*0,9% = 45990.92 руб. С.П. 72*0,85% = 31880.07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8.9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[(24+65)/10]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1395,37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472.42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85423.36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52262.41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49.52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440.73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414-0473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Перегной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(513.41)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(2101.90)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47-01-009-06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Посадка деревьев и кустарников с комом земли размером: 0,8x0,8x0,5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12.430, к стоимости машин: 5.667, к з/п машинистов: 12.430, к материалам: 3.488, ( Н.Р. 98*0,9% = 50315.28 руб. С.П. 72*0,85% = 34877.64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деревьев или кустарников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8.9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[89/10]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1176,22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477.81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256.97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39.03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79523.02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52858.69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12960.62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4317.77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40.63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361.61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21.98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(414-9010)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Деревья или кустарники с комом земли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414-0140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 белая, шаровидная, высота 1,0 м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(2176.27)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(32644.05)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414-0075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Клен остролистный, высота 1,5-2,0 м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(4624.57)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(41621.13)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414-9110-084П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Сирень обыкновенная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(115.29)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(3804.57)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414-9110-102П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Чубушник венечный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(114.85)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(3675.20)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47-01-031-13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стандартных посадочных мест для однорядной живой изгороди вручную: с добавлением растительной земли до 50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%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12.430, к материалам: 4.037, ( Н.Р. 98*0,9% = 160.91 руб. С.П. 72*0,85% = 111.54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м траншей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[2/10]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204,80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73.55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288.82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182.85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7.71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1.54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47-01-033-01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Посадка кустарников-саженцев в живую изгородь: однорядную и вьющихся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растений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12.430, к стоимости машин: 6.482, к з/п машинистов: 12.430, к материалам: 9.074, ( Н.Р. 98*0,9% = 116.43 руб. С.П. 72*0,85% = 80.71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м живой изгороди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[2/10]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67,19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50.53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15.30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147.92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125.62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19.83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6.69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4.61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0.92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0.03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414-9110-021П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Спирея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калинолистная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высота 70-110 см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(642.00)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 27-09-001-08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Устройство металлических пешеходных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ограждений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машин: 1,25 к з/п рабочих: 1,15 Индексы:  к з/п рабочих: 12.430, к стоимости машин: 7.852, к материалам: 2.388, ( Н.Р. 121*0,9% = 12236.02 руб. С.П. 76*0,85% = 7296.71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1.581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[158.1/100]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1820,48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571.23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131.39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17077.19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11225.71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1631.08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48.46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76.62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401-0105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 дорожный, класс В12,5 (М150)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6.45048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(3216.93)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(20750.74)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201-0394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Ограждения площадок (ТССЦ 6.2014 Санкт-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(708.33)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(112624.47)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4.01-23-008-01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Установка качалки на одной пружине на бетонном основании.  ( Н.Р. 88*0,9% = 477.72 руб. С.П. 48*0,85% = 247.93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1849,62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551.83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216.49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52.88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1849.62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551.83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216.49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52.88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5.89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5.89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1430642.80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553784.81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169404.04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56225.46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4470.83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433.30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Коэффициент  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 производства работ: общ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по применен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1430642.80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553784.81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169404.04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56225.46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4470.83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433.30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553784.81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169404.04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56225.46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707453.95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238611.33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1669254.13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553784.81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169404.04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56225.46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4470.83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433.30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539112.00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2208366.13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372434.35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2580800.48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56777.61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2637578.09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474764.06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3112342.15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6. Установка оборудования площадки для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отды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-ха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4.01-23-008-01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Установка качалки на одной пружине на бетонном основании.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1.260, к стоимости машин: 1.319, к з/п машинистов: 1.260, к материалам: 1.111, ( Н.Р. 88*0,9% = 601.93 руб. С.П. 48*0,85% = 312.40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1849,62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551.83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216.49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52.88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2182.18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695.31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285.55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66.63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5.89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5.89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"ксил"4125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Качалка на пружине 2-х местная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Вертолетик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(20359.3220339)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(20359.32)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4.01-23-008-02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Установка качалки-балансира на металлическом каркасе на бетонном основании.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1.260, к стоимости машин: 1.355, к з/п машинистов: 1.260, к материалам: 1.071, ( Н.Р. 88*0,9% = 220.82 руб. С.П. 48*0,85% = 114.60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506,62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192.46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73.64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29.38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599.88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242.50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99.78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37.02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к-20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качалка-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баллансир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(13199.15254237)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(13199.15)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4.01-23-008-03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Установка качели металлической на бетонном основании.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1.260, к стоимости машин: 1.322, к з/п машинистов: 1.260, к материалам: 1.097, ( Н.Р. 88*0,9% = 1422.07 руб. С.П. 48*0,85% = 738.04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1690,03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670.25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171.97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44.07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4003.82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1689.03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454.69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111.06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7.00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293.80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"ксил"4153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Качели на металлических стойках, с жесткой подвеской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(12030.50847458)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(24061.02)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4.01-23-008-05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Установка горки на металлическом каркасе на бетонном основании.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1.260, к стоимости машин: 1.325, к з/п машинистов: 1.260, к материалам: 1.110, ( Н.Р. 88*0,9% = 804.58 руб. С.П. 48*0,85% = 417.56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1839,74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758.34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185.73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49.95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2195.79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955.51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246.09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62.94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7.92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7.92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"ксил"5438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"Олимпия" с прямой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горкой 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горкой-спиралью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(201048.30508475)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(201048.31)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4.01-23-008-06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Установка песочницы с креплением на 4 металлических стержнях.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1.260, к стоимости машин: 1.264, к материалам: 0.949, ( Н.Р. 88*0,9% = 154.63 руб. С.П. 48*0,85% = 80.25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315,08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155.34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16.74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352.60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195.73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21.16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1.64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1.64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"ксил"4287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Песочный дворик с горкой    "Шахматный клуб"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(100783.05084746)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(100783.05)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2.01-06-06-003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Расстановка малых архитектурных форм (диваны, скамейки, вазы, урны) при массе 100-200 кг: на расстояние до 100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 к з/п рабочих: 1.260, к стоимости машин: 1.250, к з/п машинистов: 1.260, ( Н.Р. 105*0,9% = 3559.71 руб. С.П. 15*0,85% = 492.30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[17+3+2+2+1]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218,26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67.26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151.00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52.96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6837.44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2118.69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4718.75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1668.24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0.66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16.50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3894.25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"ксил"2607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скамья-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качель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козырьком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(20039.83050847)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(20039.83)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"АВЕН"С-63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скамья парковая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[4+4+2]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(10013.55932203)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(100135.59)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Урна У-39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[3+3+1]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(4787.28813559)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(33511.02)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ваза В-19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(4840.6779661)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(4840.68)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"АЙРА"Ц-209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цветник бетонный ярусный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(28805.08474576)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(28805.08)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"Красивый город"22222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Скамья спортивная наклонная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(4004.23728814)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(4004.24)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"Красивый город"22221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Скамья спортивная прямая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(4004.23728814)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(4004.24)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 ф-46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деревянн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Скульптура "Баба Яга с котом"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(108177.96610169)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(108177.97)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 ф-10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деревянн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Скульптура "Собака"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(108177.96610169)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(108177.97)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сады мира 5105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Гранитная скульптура "Лошадь", выс.150 см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(176610.16949153)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(176610.17)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4.01-23-008-11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рукохода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брусьев параллельных или аналогичных металлических малых архитектурных форм на 4 стойках на бетонном основании.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1.260, к стоимости машин: 1.337, к з/п машинистов: 1.260, к материалам: 1.142, ( Н.Р. 88*0,9% = 5106.44 руб. С.П. 48*0,85% = 2650.18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[2+2]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3163,14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1185.56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300.65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96.95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15243.32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5975.22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1607.88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488.63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12.25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49.00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587.60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"Красивый город"22220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Брусья двойные,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разноуровневые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(9724.57627119)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(9724.58)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"Красивый город"22229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тенисный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стол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(10296.61016949)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(20593.22)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"Красивый город"22223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Турник двойной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(16271.18644068)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(16271.19)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4.01-23-008-10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Установка стенки гимнастической, стойки баскетбольной или аналогичных металлических малых архитектурных форм на 3 стойках на бетонном основании.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1.260, к стоимости машин: 1.352, к з/п машинистов: 1.260, к материалам: 1.132, ( Н.Р. 88*0,9% = 9144.53 руб. С.П. 48*0,85% = 4745.90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2573,94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1061.68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225.31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86.67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24793.30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10701.73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2436.95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873.63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10.97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87.76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1175.20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"ксил"6315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Детский спортивный комплекс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(349402.54237288)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(349402.54)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Тренажер Т-121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(33766.10169492)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(33766.10)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Тренажер Т-112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(19724.57627119)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(19724.58)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Тренажер Т-112/2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(44562.71186441)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(44562.71)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Тренажер Т-118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(18481.3559322)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(18481.36)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Тренажер Т-114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(39111.01694915)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(39111.02)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Круговой спортивный элемент для т-129лазанья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(46731.3559322)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(46731.36)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"АВЕН"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спортивный элемент с кольцами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(18818.6440678)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(18818.64)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4.01-23-008-07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Установка домика-беседки на бетонном основании.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з/п рабочих: 1.260, к стоимости машин: 1.341, к з/п машинистов: 1.260, к материалам: 1.093, ( Н.Р. 88*0,9% = 734.89 руб. С.П. 48*0,85% = 381.40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1874,40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650.14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272.32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88.14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2224.83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819.18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365.18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111.06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6.79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6.79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146.90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 "ксил"4312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Домик-беседка "Карета"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(34747.45762712)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(34747.46)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58433.16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23392.90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10236.03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3419.21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191.51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6538.45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Коэффициент  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 производства работ: общ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по применен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58433.16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23392.90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10236.03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3419.21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191.51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6538.45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23392.90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10236.03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3419.21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24804.23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1599692.40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1658125.56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23392.90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10236.03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3419.21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191.51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6538.45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21749.60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1679875.16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9932.63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1689807.79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Пригородный коэффициент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37175.77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1726983.56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310857.04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2037840.60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7.Вывоз мусора.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01-01-01-043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Погрузка при автомобильных перевозках.    мусора строительного с погрузкой экскаваторами емкостью ковша до 0,5 м3 (ТССЦ 6.2014 Санкт-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 за 1 тонну груза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125.423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[94.92*1.3+20.27*0.1]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29,09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29.09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29.09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3648.56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3648.56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3648.56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03-21-02-020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Перевозка грузов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автомобилями-самосвалами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работающими вне карьера, II класс груза, расстояние перевозки до 20 км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(ТССЦ 6.2014 Санкт-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Петербург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 за 1 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2748.689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[1880.64*1.2+1851*0.1*2.2*0.9+125.423]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145,85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145.85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400896.29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400896.29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404544.85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404544.85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3648.56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404544.85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404544.85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3648.56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пригородный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коэфициент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8899.99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74420.07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487864.91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15691590.66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313831.81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3102" w:rsidTr="00445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16005422.47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2" w:rsidRDefault="00A93102" w:rsidP="004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___________________   /______________/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___________________   /______________/</w:t>
      </w: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3102" w:rsidSect="0010172C">
      <w:pgSz w:w="16838" w:h="11906" w:orient="landscape"/>
      <w:pgMar w:top="1134" w:right="142" w:bottom="709" w:left="346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23" w:rsidRDefault="00356C23" w:rsidP="00406891">
      <w:pPr>
        <w:spacing w:after="0" w:line="240" w:lineRule="auto"/>
      </w:pPr>
      <w:r>
        <w:separator/>
      </w:r>
    </w:p>
  </w:endnote>
  <w:endnote w:type="continuationSeparator" w:id="0">
    <w:p w:rsidR="00356C23" w:rsidRDefault="00356C2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23" w:rsidRDefault="00356C23" w:rsidP="00406891">
      <w:pPr>
        <w:spacing w:after="0" w:line="240" w:lineRule="auto"/>
      </w:pPr>
      <w:r>
        <w:separator/>
      </w:r>
    </w:p>
  </w:footnote>
  <w:footnote w:type="continuationSeparator" w:id="0">
    <w:p w:rsidR="00356C23" w:rsidRDefault="00356C23" w:rsidP="00406891">
      <w:pPr>
        <w:spacing w:after="0" w:line="240" w:lineRule="auto"/>
      </w:pPr>
      <w:r>
        <w:continuationSeparator/>
      </w:r>
    </w:p>
  </w:footnote>
  <w:footnote w:id="1">
    <w:p w:rsidR="0010172C" w:rsidRPr="003F5C54" w:rsidRDefault="0010172C" w:rsidP="00603D5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72C" w:rsidRDefault="0010172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Content>
      <w:p w:rsidR="0010172C" w:rsidRDefault="0010172C">
        <w:pPr>
          <w:pStyle w:val="a6"/>
          <w:jc w:val="right"/>
        </w:pPr>
        <w:r>
          <w:t xml:space="preserve"> </w:t>
        </w:r>
      </w:p>
    </w:sdtContent>
  </w:sdt>
  <w:p w:rsidR="0010172C" w:rsidRDefault="001017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4A3E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51C"/>
    <w:rsid w:val="00025624"/>
    <w:rsid w:val="000264A6"/>
    <w:rsid w:val="0002665E"/>
    <w:rsid w:val="00031328"/>
    <w:rsid w:val="00032990"/>
    <w:rsid w:val="00040B44"/>
    <w:rsid w:val="00040CA3"/>
    <w:rsid w:val="00040DFE"/>
    <w:rsid w:val="0004277A"/>
    <w:rsid w:val="00042835"/>
    <w:rsid w:val="000437A6"/>
    <w:rsid w:val="000442B7"/>
    <w:rsid w:val="0004569A"/>
    <w:rsid w:val="00046DDE"/>
    <w:rsid w:val="00046F4E"/>
    <w:rsid w:val="00047F3F"/>
    <w:rsid w:val="00053381"/>
    <w:rsid w:val="00053853"/>
    <w:rsid w:val="00054D67"/>
    <w:rsid w:val="0005760F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3CA1"/>
    <w:rsid w:val="000857D3"/>
    <w:rsid w:val="00090A93"/>
    <w:rsid w:val="000925FF"/>
    <w:rsid w:val="0009266B"/>
    <w:rsid w:val="00092AEE"/>
    <w:rsid w:val="0009352C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172C"/>
    <w:rsid w:val="00105DE3"/>
    <w:rsid w:val="00105DE7"/>
    <w:rsid w:val="00106B0A"/>
    <w:rsid w:val="00106D35"/>
    <w:rsid w:val="0010716E"/>
    <w:rsid w:val="0011062D"/>
    <w:rsid w:val="0011220F"/>
    <w:rsid w:val="001134CF"/>
    <w:rsid w:val="00114EBA"/>
    <w:rsid w:val="0011698E"/>
    <w:rsid w:val="00121C3D"/>
    <w:rsid w:val="00124433"/>
    <w:rsid w:val="001251A3"/>
    <w:rsid w:val="001260B8"/>
    <w:rsid w:val="001264CF"/>
    <w:rsid w:val="001313B5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1C40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2D6"/>
    <w:rsid w:val="00184F62"/>
    <w:rsid w:val="001868BF"/>
    <w:rsid w:val="00192404"/>
    <w:rsid w:val="00192771"/>
    <w:rsid w:val="0019287D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1D0"/>
    <w:rsid w:val="001A5BFC"/>
    <w:rsid w:val="001A6CC8"/>
    <w:rsid w:val="001B01DD"/>
    <w:rsid w:val="001B0233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3607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866"/>
    <w:rsid w:val="0023595F"/>
    <w:rsid w:val="00237206"/>
    <w:rsid w:val="00237664"/>
    <w:rsid w:val="0024133C"/>
    <w:rsid w:val="00241CE3"/>
    <w:rsid w:val="002446C5"/>
    <w:rsid w:val="0024590D"/>
    <w:rsid w:val="00245B3C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0610"/>
    <w:rsid w:val="0026278B"/>
    <w:rsid w:val="002635BE"/>
    <w:rsid w:val="00263B36"/>
    <w:rsid w:val="00264651"/>
    <w:rsid w:val="002649A2"/>
    <w:rsid w:val="0026583D"/>
    <w:rsid w:val="00266FEF"/>
    <w:rsid w:val="002715D4"/>
    <w:rsid w:val="0027246A"/>
    <w:rsid w:val="00274D0C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07C4"/>
    <w:rsid w:val="002B116C"/>
    <w:rsid w:val="002B1AA8"/>
    <w:rsid w:val="002B505D"/>
    <w:rsid w:val="002B6485"/>
    <w:rsid w:val="002B764E"/>
    <w:rsid w:val="002C1528"/>
    <w:rsid w:val="002C1A9A"/>
    <w:rsid w:val="002C26BE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7A0A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01D"/>
    <w:rsid w:val="0035222F"/>
    <w:rsid w:val="00353360"/>
    <w:rsid w:val="003534D0"/>
    <w:rsid w:val="003560EA"/>
    <w:rsid w:val="00356C23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3F37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AFE"/>
    <w:rsid w:val="003A2F37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58A6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4560"/>
    <w:rsid w:val="00416812"/>
    <w:rsid w:val="00416DCB"/>
    <w:rsid w:val="00420290"/>
    <w:rsid w:val="00420441"/>
    <w:rsid w:val="0042143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5665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495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3E97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135"/>
    <w:rsid w:val="005409FC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3640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99C"/>
    <w:rsid w:val="005D0C2B"/>
    <w:rsid w:val="005D20B0"/>
    <w:rsid w:val="005D24C3"/>
    <w:rsid w:val="005D2E78"/>
    <w:rsid w:val="005D53AE"/>
    <w:rsid w:val="005D5B40"/>
    <w:rsid w:val="005D783B"/>
    <w:rsid w:val="005E112C"/>
    <w:rsid w:val="005E202B"/>
    <w:rsid w:val="005E2477"/>
    <w:rsid w:val="005E2FD2"/>
    <w:rsid w:val="005E682B"/>
    <w:rsid w:val="005E7AF2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5F6518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1A1"/>
    <w:rsid w:val="00621295"/>
    <w:rsid w:val="00621B66"/>
    <w:rsid w:val="006261BE"/>
    <w:rsid w:val="00632DAA"/>
    <w:rsid w:val="00633419"/>
    <w:rsid w:val="00634BF5"/>
    <w:rsid w:val="00635641"/>
    <w:rsid w:val="00636159"/>
    <w:rsid w:val="00636347"/>
    <w:rsid w:val="00636AA9"/>
    <w:rsid w:val="0063734D"/>
    <w:rsid w:val="00642CCE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742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E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5EB4"/>
    <w:rsid w:val="006C6600"/>
    <w:rsid w:val="006C74F1"/>
    <w:rsid w:val="006D081A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436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66D3E"/>
    <w:rsid w:val="007671E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578"/>
    <w:rsid w:val="007A4765"/>
    <w:rsid w:val="007A4C54"/>
    <w:rsid w:val="007A4D91"/>
    <w:rsid w:val="007A7FD7"/>
    <w:rsid w:val="007B1C0D"/>
    <w:rsid w:val="007B3A4F"/>
    <w:rsid w:val="007B42E6"/>
    <w:rsid w:val="007B618D"/>
    <w:rsid w:val="007B649F"/>
    <w:rsid w:val="007B6DE8"/>
    <w:rsid w:val="007B794F"/>
    <w:rsid w:val="007C1677"/>
    <w:rsid w:val="007C18A9"/>
    <w:rsid w:val="007C287B"/>
    <w:rsid w:val="007C2DE7"/>
    <w:rsid w:val="007C63D8"/>
    <w:rsid w:val="007C646A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0A2"/>
    <w:rsid w:val="00825A9F"/>
    <w:rsid w:val="00826AC9"/>
    <w:rsid w:val="00827190"/>
    <w:rsid w:val="00827251"/>
    <w:rsid w:val="00832EFD"/>
    <w:rsid w:val="00833F78"/>
    <w:rsid w:val="00835C4F"/>
    <w:rsid w:val="00836CEF"/>
    <w:rsid w:val="00836F0B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4F56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16B4"/>
    <w:rsid w:val="00893CE1"/>
    <w:rsid w:val="00893E58"/>
    <w:rsid w:val="0089440A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75EA"/>
    <w:rsid w:val="00927E5F"/>
    <w:rsid w:val="009312C0"/>
    <w:rsid w:val="00936DE5"/>
    <w:rsid w:val="00936E18"/>
    <w:rsid w:val="0094064D"/>
    <w:rsid w:val="00941D21"/>
    <w:rsid w:val="00941D5C"/>
    <w:rsid w:val="009436F8"/>
    <w:rsid w:val="00945BED"/>
    <w:rsid w:val="00945C37"/>
    <w:rsid w:val="00945E77"/>
    <w:rsid w:val="0094698C"/>
    <w:rsid w:val="00952D16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6F1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07CE7"/>
    <w:rsid w:val="00A11C34"/>
    <w:rsid w:val="00A124F8"/>
    <w:rsid w:val="00A12814"/>
    <w:rsid w:val="00A13392"/>
    <w:rsid w:val="00A13B0B"/>
    <w:rsid w:val="00A143DE"/>
    <w:rsid w:val="00A147C1"/>
    <w:rsid w:val="00A15693"/>
    <w:rsid w:val="00A1744C"/>
    <w:rsid w:val="00A17CF7"/>
    <w:rsid w:val="00A20713"/>
    <w:rsid w:val="00A215F9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629D"/>
    <w:rsid w:val="00A50020"/>
    <w:rsid w:val="00A544D9"/>
    <w:rsid w:val="00A557F4"/>
    <w:rsid w:val="00A61A75"/>
    <w:rsid w:val="00A62438"/>
    <w:rsid w:val="00A62E53"/>
    <w:rsid w:val="00A641E8"/>
    <w:rsid w:val="00A641F4"/>
    <w:rsid w:val="00A67AE3"/>
    <w:rsid w:val="00A70B48"/>
    <w:rsid w:val="00A73A46"/>
    <w:rsid w:val="00A76497"/>
    <w:rsid w:val="00A81620"/>
    <w:rsid w:val="00A81DC4"/>
    <w:rsid w:val="00A82DFE"/>
    <w:rsid w:val="00A8402F"/>
    <w:rsid w:val="00A8547C"/>
    <w:rsid w:val="00A8606A"/>
    <w:rsid w:val="00A86146"/>
    <w:rsid w:val="00A90EC9"/>
    <w:rsid w:val="00A911C6"/>
    <w:rsid w:val="00A91267"/>
    <w:rsid w:val="00A916A8"/>
    <w:rsid w:val="00A91BC5"/>
    <w:rsid w:val="00A926FE"/>
    <w:rsid w:val="00A93102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BC6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3BB0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BDC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96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316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6118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193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A5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4502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669F"/>
    <w:rsid w:val="00CB7A9F"/>
    <w:rsid w:val="00CC1563"/>
    <w:rsid w:val="00CC1667"/>
    <w:rsid w:val="00CC1E80"/>
    <w:rsid w:val="00CC4154"/>
    <w:rsid w:val="00CC5ECF"/>
    <w:rsid w:val="00CC6889"/>
    <w:rsid w:val="00CC6B1C"/>
    <w:rsid w:val="00CD0C88"/>
    <w:rsid w:val="00CD1323"/>
    <w:rsid w:val="00CD2497"/>
    <w:rsid w:val="00CD2512"/>
    <w:rsid w:val="00CD2D16"/>
    <w:rsid w:val="00CD35EF"/>
    <w:rsid w:val="00CD458B"/>
    <w:rsid w:val="00CD5C78"/>
    <w:rsid w:val="00CD6E6E"/>
    <w:rsid w:val="00CE0F4B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23"/>
    <w:rsid w:val="00D12DF7"/>
    <w:rsid w:val="00D14B93"/>
    <w:rsid w:val="00D17347"/>
    <w:rsid w:val="00D2165A"/>
    <w:rsid w:val="00D21E30"/>
    <w:rsid w:val="00D21F92"/>
    <w:rsid w:val="00D22579"/>
    <w:rsid w:val="00D2351C"/>
    <w:rsid w:val="00D236DD"/>
    <w:rsid w:val="00D24C72"/>
    <w:rsid w:val="00D259FA"/>
    <w:rsid w:val="00D25B3F"/>
    <w:rsid w:val="00D26141"/>
    <w:rsid w:val="00D262CD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5171"/>
    <w:rsid w:val="00D4746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646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8E7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1F4C"/>
    <w:rsid w:val="00E02828"/>
    <w:rsid w:val="00E03169"/>
    <w:rsid w:val="00E041B7"/>
    <w:rsid w:val="00E04999"/>
    <w:rsid w:val="00E06509"/>
    <w:rsid w:val="00E065D9"/>
    <w:rsid w:val="00E06DA3"/>
    <w:rsid w:val="00E06DFD"/>
    <w:rsid w:val="00E06F10"/>
    <w:rsid w:val="00E07165"/>
    <w:rsid w:val="00E10244"/>
    <w:rsid w:val="00E10361"/>
    <w:rsid w:val="00E11C88"/>
    <w:rsid w:val="00E124EE"/>
    <w:rsid w:val="00E131AD"/>
    <w:rsid w:val="00E133D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34C27"/>
    <w:rsid w:val="00E40227"/>
    <w:rsid w:val="00E40E88"/>
    <w:rsid w:val="00E41E94"/>
    <w:rsid w:val="00E42600"/>
    <w:rsid w:val="00E4323C"/>
    <w:rsid w:val="00E43737"/>
    <w:rsid w:val="00E43FC7"/>
    <w:rsid w:val="00E479D5"/>
    <w:rsid w:val="00E507A9"/>
    <w:rsid w:val="00E50D7D"/>
    <w:rsid w:val="00E51DBC"/>
    <w:rsid w:val="00E52A48"/>
    <w:rsid w:val="00E52F63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41B2"/>
    <w:rsid w:val="00E75C40"/>
    <w:rsid w:val="00E76458"/>
    <w:rsid w:val="00E7790E"/>
    <w:rsid w:val="00E77BB9"/>
    <w:rsid w:val="00E80189"/>
    <w:rsid w:val="00E80B2B"/>
    <w:rsid w:val="00E82FFF"/>
    <w:rsid w:val="00E84178"/>
    <w:rsid w:val="00E84E8B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A0CAD"/>
    <w:rsid w:val="00EA19A7"/>
    <w:rsid w:val="00EA3211"/>
    <w:rsid w:val="00EA3685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10F0"/>
    <w:rsid w:val="00ED1BB4"/>
    <w:rsid w:val="00ED2705"/>
    <w:rsid w:val="00ED487D"/>
    <w:rsid w:val="00ED5963"/>
    <w:rsid w:val="00ED7740"/>
    <w:rsid w:val="00EE04FA"/>
    <w:rsid w:val="00EE0956"/>
    <w:rsid w:val="00EE126A"/>
    <w:rsid w:val="00EE15ED"/>
    <w:rsid w:val="00EE2714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2CB0"/>
    <w:rsid w:val="00EF4E35"/>
    <w:rsid w:val="00EF51B4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B03"/>
    <w:rsid w:val="00F33C63"/>
    <w:rsid w:val="00F34FE1"/>
    <w:rsid w:val="00F3708F"/>
    <w:rsid w:val="00F420B7"/>
    <w:rsid w:val="00F4321A"/>
    <w:rsid w:val="00F440FF"/>
    <w:rsid w:val="00F449F1"/>
    <w:rsid w:val="00F47EEF"/>
    <w:rsid w:val="00F506ED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2181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728C"/>
    <w:rsid w:val="00F810E1"/>
    <w:rsid w:val="00F81977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5CC"/>
    <w:rsid w:val="00F96A75"/>
    <w:rsid w:val="00FA06EB"/>
    <w:rsid w:val="00FA170C"/>
    <w:rsid w:val="00FA2348"/>
    <w:rsid w:val="00FA24F1"/>
    <w:rsid w:val="00FA51F9"/>
    <w:rsid w:val="00FA78FF"/>
    <w:rsid w:val="00FA79CC"/>
    <w:rsid w:val="00FA7A6A"/>
    <w:rsid w:val="00FB1360"/>
    <w:rsid w:val="00FB13EB"/>
    <w:rsid w:val="00FB2278"/>
    <w:rsid w:val="00FB2B9C"/>
    <w:rsid w:val="00FC0604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D6E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B24187-B6B4-4D35-91DD-22614D4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7DEC-8BA3-4418-A643-C5AE69D4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60</Pages>
  <Words>16975</Words>
  <Characters>96764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78</cp:revision>
  <cp:lastPrinted>2015-11-18T14:07:00Z</cp:lastPrinted>
  <dcterms:created xsi:type="dcterms:W3CDTF">2015-08-30T06:19:00Z</dcterms:created>
  <dcterms:modified xsi:type="dcterms:W3CDTF">2016-01-21T06:40:00Z</dcterms:modified>
</cp:coreProperties>
</file>